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36AF" w14:textId="77777777" w:rsidR="00FB2FD0" w:rsidRPr="00F334DD" w:rsidRDefault="003214FB" w:rsidP="00311AD8">
      <w:pPr>
        <w:spacing w:beforeLines="50" w:before="18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D0F7F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F334DD">
        <w:rPr>
          <w:rFonts w:ascii="標楷體" w:eastAsia="標楷體" w:hAnsi="標楷體" w:hint="eastAsia"/>
          <w:sz w:val="32"/>
        </w:rPr>
        <w:t>年</w:t>
      </w:r>
      <w:r w:rsidR="00411FD3" w:rsidRPr="00F334DD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8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573"/>
        <w:gridCol w:w="1864"/>
        <w:gridCol w:w="5877"/>
        <w:gridCol w:w="1864"/>
      </w:tblGrid>
      <w:tr w:rsidR="003214FB" w:rsidRPr="00F70EDA" w14:paraId="0BAB4779" w14:textId="77777777" w:rsidTr="00F70EDA">
        <w:trPr>
          <w:trHeight w:val="386"/>
        </w:trPr>
        <w:tc>
          <w:tcPr>
            <w:tcW w:w="718" w:type="dxa"/>
            <w:vAlign w:val="center"/>
          </w:tcPr>
          <w:p w14:paraId="7811BFB9" w14:textId="77777777"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73" w:type="dxa"/>
            <w:vAlign w:val="center"/>
          </w:tcPr>
          <w:p w14:paraId="5BF5087A" w14:textId="77777777"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4" w:type="dxa"/>
            <w:vAlign w:val="center"/>
          </w:tcPr>
          <w:p w14:paraId="62531C4A" w14:textId="77777777"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7" w:type="dxa"/>
            <w:vAlign w:val="center"/>
          </w:tcPr>
          <w:p w14:paraId="29713945" w14:textId="77777777"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64" w:type="dxa"/>
            <w:vAlign w:val="center"/>
          </w:tcPr>
          <w:p w14:paraId="77AEE59A" w14:textId="77777777"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8F7AFD" w:rsidRPr="00F70EDA" w14:paraId="2BCCC191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4E1B09E" w14:textId="77777777" w:rsidR="008F7AFD" w:rsidRPr="00F70EDA" w:rsidRDefault="008F7AFD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21417810" w14:textId="77777777" w:rsidR="008F7AFD" w:rsidRPr="00F70EDA" w:rsidRDefault="008F7AFD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9605" w:type="dxa"/>
            <w:gridSpan w:val="3"/>
            <w:vAlign w:val="center"/>
          </w:tcPr>
          <w:p w14:paraId="67A7CF68" w14:textId="77777777" w:rsidR="008F7AFD" w:rsidRPr="00F70EDA" w:rsidRDefault="008F7AFD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228補假一天</w:t>
            </w:r>
          </w:p>
        </w:tc>
      </w:tr>
      <w:tr w:rsidR="00F802A2" w:rsidRPr="00F70EDA" w14:paraId="780519A3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92AAA0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24C9738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F630472" w14:textId="12CE1F5E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4AE7EE6" w14:textId="77777777" w:rsidR="00F802A2" w:rsidRPr="00F70EDA" w:rsidRDefault="00F95237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香菇爌肉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、豬肉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肉排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菠菜排骨湯、水果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5473690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F802A2" w:rsidRPr="00F70EDA" w14:paraId="7D9902CB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6B56E8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295F56F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99814AD" w14:textId="08962295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A5E0D9B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香嫩豬肉鮮蔬燴飯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香菇雞肉脆瓜湯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53CEE91" w14:textId="3FEF02C4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F802A2" w:rsidRPr="00F70EDA" w14:paraId="61BE90D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20D28F1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14:paraId="7DE8A7D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617C2B3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  <w:tc>
          <w:tcPr>
            <w:tcW w:w="5877" w:type="dxa"/>
            <w:vAlign w:val="center"/>
          </w:tcPr>
          <w:p w14:paraId="7393A34A" w14:textId="77777777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/>
                <w:szCs w:val="24"/>
              </w:rPr>
              <w:t>鴿子蛋脆瓜肉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、蜜汁豆干、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冬瓜排骨湯、水果</w:t>
            </w:r>
          </w:p>
        </w:tc>
        <w:tc>
          <w:tcPr>
            <w:tcW w:w="1864" w:type="dxa"/>
            <w:vAlign w:val="center"/>
          </w:tcPr>
          <w:p w14:paraId="01EC4FD0" w14:textId="4F49E3FB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F802A2" w:rsidRPr="00F70EDA" w14:paraId="26DFAF09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6C75D60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14:paraId="0956117B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45E95AD9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F7AFD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244F1565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蒜香德式香腸蛋炒飯、蘿蔔大骨湯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08F48003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</w:tr>
      <w:tr w:rsidR="00F802A2" w:rsidRPr="00F70EDA" w14:paraId="1F168E58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E4AABBB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14:paraId="41AB1F5E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5CDF2B7E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78947283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1FA0173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129E95BC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F5F794C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14:paraId="4CBD1C58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14:paraId="0DF53D9B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14:paraId="14490A6D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5121A408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6A3C9431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8E30411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14:paraId="681FF7E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14:paraId="2D768987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14:paraId="3786B864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64" w:type="dxa"/>
            <w:vAlign w:val="center"/>
          </w:tcPr>
          <w:p w14:paraId="465C9E95" w14:textId="77777777" w:rsidR="00F802A2" w:rsidRPr="00F70EDA" w:rsidRDefault="008F7AFD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紅豆</w:t>
            </w:r>
            <w:r w:rsidR="00F95237" w:rsidRPr="00F70EDA">
              <w:rPr>
                <w:rFonts w:ascii="標楷體" w:eastAsia="標楷體" w:hAnsi="標楷體" w:hint="eastAsia"/>
                <w:szCs w:val="24"/>
              </w:rPr>
              <w:t>番薯甜湯</w:t>
            </w:r>
          </w:p>
        </w:tc>
      </w:tr>
      <w:tr w:rsidR="00F802A2" w:rsidRPr="00F70EDA" w14:paraId="36C5082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10E0261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14:paraId="017E104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C42D00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="008F7AFD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A346A47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海帶滷肉、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蒜頭蛤蠣雞肉湯、水果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7DDE5C9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F802A2" w:rsidRPr="00F70EDA" w14:paraId="6BEBF918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FD628C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14:paraId="15E7B3D0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4E9F1A6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DE86B42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日式咖哩雞肉燴飯、空心菜大骨湯、水果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867A9DA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奶香饅頭、</w:t>
            </w:r>
            <w:r w:rsidR="00B775E3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F802A2" w:rsidRPr="00F70EDA" w14:paraId="509CE98A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6BFF2F2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14:paraId="1CD8170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28F8AE68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="008F7AFD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6747821A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F95237" w:rsidRPr="00F70EDA">
              <w:rPr>
                <w:rFonts w:ascii="標楷體" w:eastAsia="標楷體" w:hAnsi="標楷體" w:hint="eastAsia"/>
                <w:szCs w:val="24"/>
              </w:rPr>
              <w:t>香煎魚丁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、芹香蘿蔔貢丸湯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3D5713BC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蔬菜擔仔麵</w:t>
            </w:r>
          </w:p>
        </w:tc>
      </w:tr>
      <w:tr w:rsidR="00F802A2" w:rsidRPr="00F70EDA" w14:paraId="0F207920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2EB82F9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14:paraId="6B06B99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7C0B2B8C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吻仔魚蔬菜粥</w:t>
            </w:r>
          </w:p>
        </w:tc>
        <w:tc>
          <w:tcPr>
            <w:tcW w:w="5877" w:type="dxa"/>
            <w:vAlign w:val="center"/>
          </w:tcPr>
          <w:p w14:paraId="53929B8F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松阪豬蛋炒飯、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3A66A6F9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F802A2" w:rsidRPr="00F70EDA" w14:paraId="611CC95D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BD36BDB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73" w:type="dxa"/>
            <w:vAlign w:val="center"/>
          </w:tcPr>
          <w:p w14:paraId="28DDA958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5AB66750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22A659CE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62D00355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3E46783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2865EDCC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14:paraId="69606BF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14:paraId="331BFB04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14:paraId="53799913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AF258D2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59FCA429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07E764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14:paraId="7E8C4048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14:paraId="658AF6BA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14:paraId="1F281F0E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茄汁鮮魚蔬菜湯麵、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14:paraId="613C1BA0" w14:textId="77777777" w:rsidR="00F802A2" w:rsidRPr="00F70EDA" w:rsidRDefault="00F95237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綠豆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</w:tr>
      <w:tr w:rsidR="00F802A2" w:rsidRPr="00F70EDA" w14:paraId="6986A4D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C32AD5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73" w:type="dxa"/>
            <w:vAlign w:val="center"/>
          </w:tcPr>
          <w:p w14:paraId="4F307A0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1C765AC" w14:textId="569C20BA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9943141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五香</w:t>
            </w:r>
            <w:r w:rsidR="00F95237" w:rsidRPr="00F70EDA">
              <w:rPr>
                <w:rFonts w:ascii="標楷體" w:eastAsia="標楷體" w:hAnsi="標楷體" w:cs="Arial Unicode MS" w:hint="eastAsia"/>
                <w:szCs w:val="24"/>
              </w:rPr>
              <w:t>滷肉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95237" w:rsidRPr="00F70EDA">
              <w:rPr>
                <w:rFonts w:ascii="標楷體" w:eastAsia="標楷體" w:hAnsi="標楷體" w:cs="Arial Unicode MS" w:hint="eastAsia"/>
                <w:szCs w:val="24"/>
              </w:rPr>
              <w:t>五香雞腿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、薑絲百菇雞湯、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532662D" w14:textId="584180FF" w:rsidR="00F802A2" w:rsidRPr="004D15BA" w:rsidRDefault="004D15BA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/>
                <w:szCs w:val="24"/>
              </w:rPr>
              <w:t>蘑菇</w:t>
            </w:r>
            <w:r w:rsidRPr="00F70EDA">
              <w:rPr>
                <w:rFonts w:ascii="標楷體" w:eastAsia="標楷體" w:hAnsi="標楷體" w:hint="eastAsia"/>
                <w:szCs w:val="24"/>
              </w:rPr>
              <w:t>玉米</w:t>
            </w:r>
            <w:r w:rsidRPr="00F70EDA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F802A2" w:rsidRPr="00F70EDA" w14:paraId="53C7105B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D6E936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73" w:type="dxa"/>
            <w:vAlign w:val="center"/>
          </w:tcPr>
          <w:p w14:paraId="461B0688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5D656F7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5AD3071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什錦豬柳蔬菜燴飯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、玉米大骨湯、水果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CC4C504" w14:textId="77777777" w:rsidR="00F802A2" w:rsidRPr="00F70EDA" w:rsidRDefault="00B775E3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桂圓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饅頭、牛奶</w:t>
            </w:r>
          </w:p>
        </w:tc>
      </w:tr>
      <w:tr w:rsidR="00F802A2" w:rsidRPr="00F70EDA" w14:paraId="74C33C8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6CB4E1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73" w:type="dxa"/>
            <w:vAlign w:val="center"/>
          </w:tcPr>
          <w:p w14:paraId="107FE32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153A59B7" w14:textId="7A1D880A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雞蛋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吐司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F7AFD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7A906F55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F95237" w:rsidRPr="00F70EDA">
              <w:rPr>
                <w:rFonts w:ascii="標楷體" w:eastAsia="標楷體" w:hAnsi="標楷體" w:cs="Arial Unicode MS" w:hint="eastAsia"/>
                <w:szCs w:val="24"/>
              </w:rPr>
              <w:t>香</w:t>
            </w:r>
            <w:r w:rsidRPr="00F70EDA">
              <w:rPr>
                <w:rFonts w:ascii="標楷體" w:eastAsia="標楷體" w:hAnsi="標楷體" w:hint="eastAsia"/>
                <w:szCs w:val="24"/>
              </w:rPr>
              <w:t>爆肉絲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鮮</w:t>
            </w:r>
            <w:r w:rsidRPr="00F70EDA">
              <w:rPr>
                <w:rFonts w:ascii="標楷體" w:eastAsia="標楷體" w:hAnsi="標楷體"/>
                <w:szCs w:val="24"/>
              </w:rPr>
              <w:t>魚豆腐味噌湯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120C1661" w14:textId="63FE9066" w:rsidR="00F802A2" w:rsidRPr="00F70EDA" w:rsidRDefault="004D15B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蕃茄</w:t>
            </w:r>
            <w:r w:rsidRPr="00F70EDA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F802A2" w:rsidRPr="00F70EDA" w14:paraId="06FA2F9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0F54D0D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73" w:type="dxa"/>
            <w:vAlign w:val="center"/>
          </w:tcPr>
          <w:p w14:paraId="5D99AF1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6BDE9DC8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77" w:type="dxa"/>
            <w:vAlign w:val="center"/>
          </w:tcPr>
          <w:p w14:paraId="5657EF33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茄汁蔬菜肉絲蛋炒飯、芹香魚丸湯、水果</w:t>
            </w:r>
          </w:p>
        </w:tc>
        <w:tc>
          <w:tcPr>
            <w:tcW w:w="1864" w:type="dxa"/>
            <w:vAlign w:val="center"/>
          </w:tcPr>
          <w:p w14:paraId="068066F3" w14:textId="2EA7F04E" w:rsidR="00F802A2" w:rsidRPr="00F70EDA" w:rsidRDefault="005C7D9D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F802A2" w:rsidRPr="00F70EDA" w14:paraId="2A3565F9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6FFF630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14:paraId="64947CD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2F85D8B6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3CD79615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35A586E9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F802A2" w:rsidRPr="00F70EDA" w14:paraId="37F29CA3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D95C651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73" w:type="dxa"/>
            <w:vAlign w:val="center"/>
          </w:tcPr>
          <w:p w14:paraId="55E5E87E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14:paraId="70150628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14:paraId="719A2B4F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427C5C6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64DDF2BF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16FE74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14:paraId="6D08E60F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14:paraId="096EC81C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14:paraId="79FF9AFB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什錦海鮮蔬菜鍋燒烏龍麵、水果</w:t>
            </w:r>
          </w:p>
        </w:tc>
        <w:tc>
          <w:tcPr>
            <w:tcW w:w="1864" w:type="dxa"/>
            <w:vAlign w:val="center"/>
          </w:tcPr>
          <w:p w14:paraId="5DE993F4" w14:textId="3D1FF846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紅豆</w:t>
            </w:r>
            <w:r w:rsidR="00FA08D2">
              <w:rPr>
                <w:rFonts w:ascii="標楷體" w:eastAsia="標楷體" w:hAnsi="標楷體" w:hint="eastAsia"/>
                <w:szCs w:val="24"/>
              </w:rPr>
              <w:t>紫米</w:t>
            </w:r>
            <w:r w:rsidRPr="00F70EDA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F802A2" w:rsidRPr="00F70EDA" w14:paraId="1094B1D7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1B673F0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14:paraId="3F8A7CE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EE68508" w14:textId="22EC5C0F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C8A58F4" w14:textId="77777777" w:rsidR="00F802A2" w:rsidRPr="00F70EDA" w:rsidRDefault="00F95237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豆干滷肉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蔥燒香菇雞丁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F70EDA">
              <w:rPr>
                <w:rFonts w:ascii="標楷體" w:eastAsia="標楷體" w:hAnsi="標楷體" w:hint="eastAsia"/>
                <w:szCs w:val="24"/>
              </w:rPr>
              <w:t>酸菜鴨肉湯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2834256" w14:textId="4EBCAC4F" w:rsidR="00F802A2" w:rsidRPr="00F70EDA" w:rsidRDefault="004D15B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小白菜肉絲湯麵</w:t>
            </w:r>
          </w:p>
        </w:tc>
      </w:tr>
      <w:tr w:rsidR="00F802A2" w:rsidRPr="00F70EDA" w14:paraId="537E55A7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3773B5B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14:paraId="002CD90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38E48D1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48C5604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蕃茄燉雞蔬菜燴飯、</w:t>
            </w:r>
            <w:r w:rsidR="00F95237" w:rsidRPr="00F70EDA">
              <w:rPr>
                <w:rFonts w:ascii="標楷體" w:eastAsia="標楷體" w:hAnsi="標楷體"/>
                <w:szCs w:val="24"/>
              </w:rPr>
              <w:t>鳳梨</w:t>
            </w:r>
            <w:r w:rsidR="00F95237" w:rsidRPr="00F70EDA">
              <w:rPr>
                <w:rFonts w:ascii="標楷體" w:eastAsia="標楷體" w:hAnsi="標楷體" w:hint="eastAsia"/>
                <w:szCs w:val="24"/>
              </w:rPr>
              <w:t>香菇雞</w:t>
            </w:r>
            <w:r w:rsidR="00F95237" w:rsidRPr="00F70EDA">
              <w:rPr>
                <w:rFonts w:ascii="標楷體" w:eastAsia="標楷體" w:hAnsi="標楷體"/>
                <w:szCs w:val="24"/>
              </w:rPr>
              <w:t>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6CCA261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蔥花捲、</w:t>
            </w:r>
            <w:r w:rsidR="00B775E3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F802A2" w:rsidRPr="00F70EDA" w14:paraId="42C171DC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0A8CF8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73" w:type="dxa"/>
            <w:vAlign w:val="center"/>
          </w:tcPr>
          <w:p w14:paraId="572DF1B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189ECF80" w14:textId="4E79C6FA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雞蛋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吐司、</w:t>
            </w:r>
            <w:r w:rsidR="008F7AFD"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1F8B290F" w14:textId="77777777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瓜仔滷肉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糖醋肉片</w:t>
            </w:r>
            <w:r w:rsidR="00F802A2" w:rsidRPr="00F70EDA">
              <w:rPr>
                <w:rFonts w:ascii="標楷體" w:eastAsia="標楷體" w:hAnsi="標楷體" w:hint="eastAsia"/>
                <w:szCs w:val="24"/>
              </w:rPr>
              <w:t>、青菜、白菜排骨湯、水果</w:t>
            </w:r>
          </w:p>
        </w:tc>
        <w:tc>
          <w:tcPr>
            <w:tcW w:w="1864" w:type="dxa"/>
            <w:vAlign w:val="center"/>
          </w:tcPr>
          <w:p w14:paraId="38B2E9D5" w14:textId="33E0B641" w:rsidR="00F802A2" w:rsidRPr="00F70EDA" w:rsidRDefault="004D15B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F802A2" w:rsidRPr="00F70EDA" w14:paraId="30607778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239EAD4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14:paraId="52F27BB0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3B800360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77" w:type="dxa"/>
            <w:vAlign w:val="center"/>
          </w:tcPr>
          <w:p w14:paraId="390E5E0E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海陸總匯蛋炒飯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、紫菜蛋花湯、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14:paraId="773B134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F802A2" w:rsidRPr="00F70EDA" w14:paraId="1B6195EE" w14:textId="77777777" w:rsidTr="00F70EDA">
        <w:trPr>
          <w:trHeight w:val="466"/>
        </w:trPr>
        <w:tc>
          <w:tcPr>
            <w:tcW w:w="718" w:type="dxa"/>
            <w:vAlign w:val="center"/>
          </w:tcPr>
          <w:p w14:paraId="7FD4123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14:paraId="05CC40E5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07E2548E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10D28A61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81366F4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18FDB8F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9C18589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14:paraId="602C837A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14:paraId="26BCCDB1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14:paraId="342BC822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0EA9891C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2A2" w:rsidRPr="00F70EDA" w14:paraId="7BF8EFF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8AD7B46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73" w:type="dxa"/>
            <w:vAlign w:val="center"/>
          </w:tcPr>
          <w:p w14:paraId="125F1854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4" w:type="dxa"/>
            <w:vAlign w:val="center"/>
          </w:tcPr>
          <w:p w14:paraId="65351792" w14:textId="77777777" w:rsidR="00F802A2" w:rsidRPr="00F70EDA" w:rsidRDefault="00F802A2" w:rsidP="00861987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14:paraId="40D619B3" w14:textId="77777777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蔬菜肉片陽春麵</w:t>
            </w:r>
            <w:r w:rsidR="00F802A2" w:rsidRPr="00F70ED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70A4C3D0" w14:textId="4F6533FA" w:rsidR="00F802A2" w:rsidRPr="00F70EDA" w:rsidRDefault="00FA08D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F802A2" w:rsidRPr="00F70EDA" w14:paraId="127FFDFD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81A6B5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14:paraId="48949A48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14:paraId="07EFA669" w14:textId="60947FAB" w:rsidR="00F802A2" w:rsidRPr="00F70EDA" w:rsidRDefault="00F70ED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5877" w:type="dxa"/>
            <w:vAlign w:val="center"/>
          </w:tcPr>
          <w:p w14:paraId="0FCFACFD" w14:textId="77777777" w:rsidR="00F802A2" w:rsidRPr="00F70EDA" w:rsidRDefault="00F802A2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紅蔥肉燥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、紅燒魚</w:t>
            </w:r>
            <w:r w:rsidRPr="00F70EDA">
              <w:rPr>
                <w:rFonts w:ascii="標楷體" w:eastAsia="標楷體" w:hAnsi="標楷體" w:hint="eastAsia"/>
                <w:szCs w:val="24"/>
              </w:rPr>
              <w:t>、青菜、山藥雞肉</w:t>
            </w:r>
            <w:r w:rsidRPr="00F70EDA">
              <w:rPr>
                <w:rFonts w:ascii="標楷體" w:eastAsia="標楷體" w:hAnsi="標楷體"/>
                <w:szCs w:val="24"/>
              </w:rPr>
              <w:t>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2D2C2B25" w14:textId="77777777" w:rsidR="00F802A2" w:rsidRPr="00F70EDA" w:rsidRDefault="00B775E3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F802A2" w:rsidRPr="00F70EDA" w14:paraId="3466E67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33F9AB1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73" w:type="dxa"/>
            <w:vAlign w:val="center"/>
          </w:tcPr>
          <w:p w14:paraId="4A1E5297" w14:textId="77777777" w:rsidR="00F802A2" w:rsidRPr="00F70EDA" w:rsidRDefault="00F802A2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14:paraId="08533FFA" w14:textId="77777777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蔬菜餛飩湯麵</w:t>
            </w:r>
          </w:p>
        </w:tc>
        <w:tc>
          <w:tcPr>
            <w:tcW w:w="5877" w:type="dxa"/>
            <w:vAlign w:val="center"/>
          </w:tcPr>
          <w:p w14:paraId="7CCA1A7B" w14:textId="2124BCD5" w:rsidR="00F802A2" w:rsidRPr="00F70EDA" w:rsidRDefault="00F95237" w:rsidP="00861987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咖哩豬肉</w:t>
            </w:r>
            <w:r w:rsidR="005C7D9D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燴飯、</w:t>
            </w:r>
            <w:r w:rsidR="00A46685" w:rsidRPr="00F70EDA">
              <w:rPr>
                <w:rFonts w:ascii="標楷體" w:eastAsia="標楷體" w:hAnsi="標楷體" w:cs="Arial Unicode MS" w:hint="eastAsia"/>
                <w:szCs w:val="24"/>
              </w:rPr>
              <w:t>海帶大骨湯、水果</w:t>
            </w:r>
          </w:p>
        </w:tc>
        <w:tc>
          <w:tcPr>
            <w:tcW w:w="1864" w:type="dxa"/>
            <w:vAlign w:val="center"/>
          </w:tcPr>
          <w:p w14:paraId="7066D784" w14:textId="77777777" w:rsidR="00F802A2" w:rsidRPr="00F70EDA" w:rsidRDefault="00B775E3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</w:tbl>
    <w:p w14:paraId="6AA3C196" w14:textId="77777777" w:rsidR="00AD4FE5" w:rsidRPr="00A60475" w:rsidRDefault="00AD4FE5" w:rsidP="00AD4FE5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27468257" w14:textId="77777777" w:rsidR="00AD4FE5" w:rsidRPr="00135216" w:rsidRDefault="00AD4FE5" w:rsidP="00AD4FE5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57031E31" w14:textId="77777777" w:rsidR="00307A5B" w:rsidRPr="00AD4FE5" w:rsidRDefault="00307A5B" w:rsidP="00AD4FE5">
      <w:pPr>
        <w:rPr>
          <w:rFonts w:ascii="標楷體" w:eastAsia="標楷體" w:hAnsi="標楷體" w:cs="Arial Unicode MS"/>
          <w:sz w:val="20"/>
        </w:rPr>
      </w:pPr>
    </w:p>
    <w:sectPr w:rsidR="00307A5B" w:rsidRPr="00AD4FE5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4C59" w14:textId="77777777" w:rsidR="00207385" w:rsidRDefault="00207385" w:rsidP="00BB5B70">
      <w:r>
        <w:separator/>
      </w:r>
    </w:p>
  </w:endnote>
  <w:endnote w:type="continuationSeparator" w:id="0">
    <w:p w14:paraId="637D2778" w14:textId="77777777" w:rsidR="00207385" w:rsidRDefault="00207385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2ECB" w14:textId="77777777" w:rsidR="00207385" w:rsidRDefault="00207385" w:rsidP="00BB5B70">
      <w:r>
        <w:separator/>
      </w:r>
    </w:p>
  </w:footnote>
  <w:footnote w:type="continuationSeparator" w:id="0">
    <w:p w14:paraId="362F00DB" w14:textId="77777777" w:rsidR="00207385" w:rsidRDefault="00207385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29B"/>
    <w:rsid w:val="00022126"/>
    <w:rsid w:val="00022788"/>
    <w:rsid w:val="00071697"/>
    <w:rsid w:val="000A597E"/>
    <w:rsid w:val="000D14F8"/>
    <w:rsid w:val="000E1032"/>
    <w:rsid w:val="000F5073"/>
    <w:rsid w:val="00104770"/>
    <w:rsid w:val="00113C01"/>
    <w:rsid w:val="00124B0F"/>
    <w:rsid w:val="00135216"/>
    <w:rsid w:val="00155B39"/>
    <w:rsid w:val="001640D4"/>
    <w:rsid w:val="001648E8"/>
    <w:rsid w:val="00176C52"/>
    <w:rsid w:val="0018685C"/>
    <w:rsid w:val="0019782F"/>
    <w:rsid w:val="001C3A53"/>
    <w:rsid w:val="001D0A7C"/>
    <w:rsid w:val="001D2C2F"/>
    <w:rsid w:val="001E164D"/>
    <w:rsid w:val="00207385"/>
    <w:rsid w:val="00261CF8"/>
    <w:rsid w:val="00267494"/>
    <w:rsid w:val="002861BF"/>
    <w:rsid w:val="0029214C"/>
    <w:rsid w:val="00292E4B"/>
    <w:rsid w:val="002B22BC"/>
    <w:rsid w:val="002F4C0A"/>
    <w:rsid w:val="003004D5"/>
    <w:rsid w:val="00304C8F"/>
    <w:rsid w:val="00307A5B"/>
    <w:rsid w:val="00311AD8"/>
    <w:rsid w:val="00314383"/>
    <w:rsid w:val="003214FB"/>
    <w:rsid w:val="0032371C"/>
    <w:rsid w:val="0037609C"/>
    <w:rsid w:val="003974AA"/>
    <w:rsid w:val="003B20E8"/>
    <w:rsid w:val="003F4893"/>
    <w:rsid w:val="00411FD3"/>
    <w:rsid w:val="00427380"/>
    <w:rsid w:val="00440DFE"/>
    <w:rsid w:val="0046004C"/>
    <w:rsid w:val="004D15BA"/>
    <w:rsid w:val="00501463"/>
    <w:rsid w:val="00532FBD"/>
    <w:rsid w:val="00546821"/>
    <w:rsid w:val="00551127"/>
    <w:rsid w:val="0055566E"/>
    <w:rsid w:val="005C7D9D"/>
    <w:rsid w:val="005D3599"/>
    <w:rsid w:val="0060295C"/>
    <w:rsid w:val="006029B3"/>
    <w:rsid w:val="006367F7"/>
    <w:rsid w:val="00640A78"/>
    <w:rsid w:val="006436B7"/>
    <w:rsid w:val="00647D2F"/>
    <w:rsid w:val="006976E0"/>
    <w:rsid w:val="006C516E"/>
    <w:rsid w:val="006D4216"/>
    <w:rsid w:val="00726804"/>
    <w:rsid w:val="00781F03"/>
    <w:rsid w:val="007A4A3E"/>
    <w:rsid w:val="007A5769"/>
    <w:rsid w:val="007B1135"/>
    <w:rsid w:val="007D6EFF"/>
    <w:rsid w:val="007D7CE4"/>
    <w:rsid w:val="00837F04"/>
    <w:rsid w:val="008421B9"/>
    <w:rsid w:val="00861987"/>
    <w:rsid w:val="00870780"/>
    <w:rsid w:val="00882F87"/>
    <w:rsid w:val="0088776C"/>
    <w:rsid w:val="00896B10"/>
    <w:rsid w:val="008A78C0"/>
    <w:rsid w:val="008D0459"/>
    <w:rsid w:val="008E3AAB"/>
    <w:rsid w:val="008F3A12"/>
    <w:rsid w:val="008F7AFD"/>
    <w:rsid w:val="0090241E"/>
    <w:rsid w:val="00912AFD"/>
    <w:rsid w:val="009357EC"/>
    <w:rsid w:val="0094128B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6685"/>
    <w:rsid w:val="00A47061"/>
    <w:rsid w:val="00A81D6A"/>
    <w:rsid w:val="00AA09EB"/>
    <w:rsid w:val="00AD0F7F"/>
    <w:rsid w:val="00AD4FE5"/>
    <w:rsid w:val="00AE74FB"/>
    <w:rsid w:val="00B775E3"/>
    <w:rsid w:val="00B80AA3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D7913"/>
    <w:rsid w:val="00D22207"/>
    <w:rsid w:val="00D449ED"/>
    <w:rsid w:val="00D51169"/>
    <w:rsid w:val="00D578D2"/>
    <w:rsid w:val="00D57A29"/>
    <w:rsid w:val="00D6611E"/>
    <w:rsid w:val="00D800DB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81F29"/>
    <w:rsid w:val="00E93E11"/>
    <w:rsid w:val="00EA30FA"/>
    <w:rsid w:val="00EC5E51"/>
    <w:rsid w:val="00ED4F32"/>
    <w:rsid w:val="00EF7B52"/>
    <w:rsid w:val="00F334DD"/>
    <w:rsid w:val="00F336FD"/>
    <w:rsid w:val="00F57002"/>
    <w:rsid w:val="00F70EDA"/>
    <w:rsid w:val="00F719B4"/>
    <w:rsid w:val="00F802A2"/>
    <w:rsid w:val="00F8528F"/>
    <w:rsid w:val="00F909E4"/>
    <w:rsid w:val="00F95237"/>
    <w:rsid w:val="00FA08D2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7D634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AD24-EF44-4192-89D4-D6ACB8A6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12</cp:revision>
  <cp:lastPrinted>2021-02-22T05:04:00Z</cp:lastPrinted>
  <dcterms:created xsi:type="dcterms:W3CDTF">2021-02-19T23:54:00Z</dcterms:created>
  <dcterms:modified xsi:type="dcterms:W3CDTF">2021-02-22T05:04:00Z</dcterms:modified>
</cp:coreProperties>
</file>