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C25BAF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C25BAF">
        <w:rPr>
          <w:rFonts w:ascii="標楷體" w:eastAsia="標楷體" w:hAnsi="標楷體" w:hint="eastAsia"/>
          <w:spacing w:val="26"/>
          <w:sz w:val="32"/>
        </w:rPr>
        <w:t>私立</w:t>
      </w:r>
      <w:r w:rsidRPr="00C25BAF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C25BAF">
        <w:rPr>
          <w:rFonts w:ascii="標楷體" w:eastAsia="標楷體" w:hAnsi="標楷體" w:hint="eastAsia"/>
          <w:spacing w:val="26"/>
          <w:sz w:val="32"/>
        </w:rPr>
        <w:t>幼兒園</w:t>
      </w:r>
      <w:r w:rsidRPr="00C25BA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FD2F8B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C25BAF">
        <w:rPr>
          <w:rFonts w:ascii="標楷體" w:eastAsia="標楷體" w:hAnsi="標楷體" w:hint="eastAsia"/>
          <w:sz w:val="32"/>
        </w:rPr>
        <w:t>年</w:t>
      </w:r>
      <w:r w:rsidR="00166714" w:rsidRPr="00C25BA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932E81" w:rsidRPr="00C25BAF">
        <w:rPr>
          <w:rFonts w:ascii="標楷體" w:eastAsia="標楷體" w:hAnsi="標楷體" w:hint="eastAsia"/>
          <w:sz w:val="40"/>
          <w:szCs w:val="40"/>
          <w:u w:val="single"/>
        </w:rPr>
        <w:t>0</w:t>
      </w:r>
      <w:r w:rsidRPr="00C25BAF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C25BAF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708"/>
        <w:gridCol w:w="1842"/>
        <w:gridCol w:w="5814"/>
        <w:gridCol w:w="2127"/>
      </w:tblGrid>
      <w:tr w:rsidR="006872BE" w:rsidRPr="00921AEB" w:rsidTr="00832E9E">
        <w:tc>
          <w:tcPr>
            <w:tcW w:w="708" w:type="dxa"/>
            <w:vAlign w:val="center"/>
          </w:tcPr>
          <w:p w:rsidR="006872BE" w:rsidRPr="00921AEB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1AE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8" w:type="dxa"/>
            <w:vAlign w:val="center"/>
          </w:tcPr>
          <w:p w:rsidR="006872BE" w:rsidRPr="00921AEB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1AE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842" w:type="dxa"/>
            <w:vAlign w:val="center"/>
          </w:tcPr>
          <w:p w:rsidR="006872BE" w:rsidRPr="00921AEB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1AEB">
              <w:rPr>
                <w:rFonts w:ascii="標楷體" w:eastAsia="標楷體" w:hAnsi="標楷體" w:hint="eastAsia"/>
                <w:b/>
                <w:sz w:val="28"/>
                <w:szCs w:val="28"/>
              </w:rPr>
              <w:t>活力 早餐</w:t>
            </w:r>
          </w:p>
        </w:tc>
        <w:tc>
          <w:tcPr>
            <w:tcW w:w="5814" w:type="dxa"/>
            <w:vAlign w:val="center"/>
          </w:tcPr>
          <w:p w:rsidR="006872BE" w:rsidRPr="00921AEB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1AEB">
              <w:rPr>
                <w:rFonts w:ascii="標楷體" w:eastAsia="標楷體" w:hAnsi="標楷體" w:hint="eastAsia"/>
                <w:b/>
                <w:sz w:val="28"/>
                <w:szCs w:val="28"/>
              </w:rPr>
              <w:t>營  養  午  餐</w:t>
            </w:r>
          </w:p>
        </w:tc>
        <w:tc>
          <w:tcPr>
            <w:tcW w:w="2127" w:type="dxa"/>
            <w:vAlign w:val="center"/>
          </w:tcPr>
          <w:p w:rsidR="006872BE" w:rsidRPr="00921AEB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1AEB">
              <w:rPr>
                <w:rFonts w:ascii="標楷體" w:eastAsia="標楷體" w:hAnsi="標楷體" w:hint="eastAsia"/>
                <w:b/>
                <w:sz w:val="28"/>
                <w:szCs w:val="28"/>
              </w:rPr>
              <w:t>下午 點心</w:t>
            </w:r>
          </w:p>
        </w:tc>
      </w:tr>
      <w:tr w:rsidR="00873898" w:rsidRPr="00921AEB" w:rsidTr="00832E9E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慶生蛋糕、牛奶</w:t>
            </w:r>
          </w:p>
        </w:tc>
        <w:tc>
          <w:tcPr>
            <w:tcW w:w="5814" w:type="dxa"/>
            <w:vAlign w:val="center"/>
          </w:tcPr>
          <w:p w:rsidR="00873898" w:rsidRPr="00921AEB" w:rsidRDefault="002265F3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蝦仁蔬菜蛋炒飯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、冬瓜排骨湯、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蔬菜肉絲粥</w:t>
            </w:r>
          </w:p>
        </w:tc>
      </w:tr>
      <w:tr w:rsidR="00873898" w:rsidRPr="00921AEB" w:rsidTr="00832E9E">
        <w:trPr>
          <w:cantSplit/>
          <w:trHeight w:val="383"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832E9E">
        <w:trPr>
          <w:cantSplit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832E9E">
        <w:trPr>
          <w:trHeight w:val="366"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時蔬</w:t>
            </w:r>
            <w:r w:rsidR="00921AEB" w:rsidRPr="00921AEB">
              <w:rPr>
                <w:rFonts w:ascii="標楷體" w:eastAsia="標楷體" w:hAnsi="標楷體" w:hint="eastAsia"/>
                <w:szCs w:val="24"/>
              </w:rPr>
              <w:t>肉絲鍋燒烏龍麵、水果</w:t>
            </w:r>
          </w:p>
        </w:tc>
        <w:tc>
          <w:tcPr>
            <w:tcW w:w="2127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紅豆薏仁甜湯</w:t>
            </w:r>
          </w:p>
        </w:tc>
      </w:tr>
      <w:tr w:rsidR="00873898" w:rsidRPr="00921AEB" w:rsidTr="00832E9E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2658A1" w:rsidRPr="00921AE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醬香肉燥、香酥豬</w:t>
            </w:r>
            <w:r w:rsidRPr="00921AEB">
              <w:rPr>
                <w:rFonts w:ascii="標楷體" w:eastAsia="標楷體" w:hAnsi="標楷體"/>
                <w:szCs w:val="24"/>
              </w:rPr>
              <w:t>柳</w:t>
            </w:r>
            <w:r w:rsidRPr="00921AEB">
              <w:rPr>
                <w:rFonts w:ascii="標楷體" w:eastAsia="標楷體" w:hAnsi="標楷體" w:hint="eastAsia"/>
                <w:szCs w:val="24"/>
              </w:rPr>
              <w:t>條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hint="eastAsia"/>
                <w:szCs w:val="24"/>
              </w:rPr>
              <w:t>青菜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83183" w:rsidRPr="00921AEB">
              <w:rPr>
                <w:rFonts w:ascii="標楷體" w:eastAsia="標楷體" w:hAnsi="標楷體" w:cs="Microsoft JhengHei UI" w:hint="eastAsia"/>
                <w:szCs w:val="24"/>
              </w:rPr>
              <w:t>筍香排骨湯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873898" w:rsidRPr="00921AEB" w:rsidTr="00832E9E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香菇絲瓜肉末粥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921AE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蔬菜豬肉什錦燴飯、</w:t>
            </w:r>
            <w:r w:rsidR="00921AEB" w:rsidRPr="00921AEB">
              <w:rPr>
                <w:rFonts w:ascii="標楷體" w:eastAsia="標楷體" w:hAnsi="標楷體" w:hint="eastAsia"/>
                <w:szCs w:val="24"/>
              </w:rPr>
              <w:t>鮮</w:t>
            </w:r>
            <w:r w:rsidR="00921AEB" w:rsidRPr="00921AEB">
              <w:rPr>
                <w:rFonts w:ascii="標楷體" w:eastAsia="標楷體" w:hAnsi="標楷體"/>
                <w:szCs w:val="24"/>
              </w:rPr>
              <w:t>魚豆腐味噌湯</w:t>
            </w:r>
            <w:r w:rsidRPr="00921AE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C93ABF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黑糖饅頭、麥茶</w:t>
            </w:r>
          </w:p>
        </w:tc>
      </w:tr>
      <w:tr w:rsidR="00873898" w:rsidRPr="00921AEB" w:rsidTr="00832E9E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873898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魚片粥</w:t>
            </w:r>
          </w:p>
        </w:tc>
        <w:tc>
          <w:tcPr>
            <w:tcW w:w="5814" w:type="dxa"/>
            <w:vAlign w:val="center"/>
          </w:tcPr>
          <w:p w:rsidR="00873898" w:rsidRPr="00921AEB" w:rsidRDefault="009A1727" w:rsidP="009A172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腐香肉燥、香香雞、青菜、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玉米排骨湯</w:t>
            </w:r>
            <w:r w:rsidR="002658A1" w:rsidRPr="00921AE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嘴邊肉米粉湯</w:t>
            </w:r>
          </w:p>
        </w:tc>
      </w:tr>
      <w:tr w:rsidR="00873898" w:rsidRPr="00921AEB" w:rsidTr="00832E9E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873898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肉片蔬菜粄條湯</w:t>
            </w:r>
          </w:p>
        </w:tc>
        <w:tc>
          <w:tcPr>
            <w:tcW w:w="5814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蒜香香腸蔬菜蛋炒飯、養生排骨蔬菜湯</w:t>
            </w:r>
            <w:r w:rsidR="00C20224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韭香蘿蔔糕湯</w:t>
            </w:r>
          </w:p>
        </w:tc>
      </w:tr>
      <w:tr w:rsidR="00363D9C" w:rsidRPr="00921AEB" w:rsidTr="00832E9E">
        <w:trPr>
          <w:cantSplit/>
        </w:trPr>
        <w:tc>
          <w:tcPr>
            <w:tcW w:w="708" w:type="dxa"/>
            <w:vAlign w:val="center"/>
          </w:tcPr>
          <w:p w:rsidR="00363D9C" w:rsidRPr="00921AEB" w:rsidRDefault="00363D9C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363D9C" w:rsidRPr="00921AEB" w:rsidRDefault="00363D9C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3D9C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363D9C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3D9C" w:rsidRPr="00921AEB" w:rsidRDefault="00363D9C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832E9E">
        <w:trPr>
          <w:cantSplit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3" w:type="dxa"/>
            <w:gridSpan w:val="3"/>
            <w:shd w:val="clear" w:color="auto" w:fill="D9D9D9" w:themeFill="background1" w:themeFillShade="D9"/>
            <w:vAlign w:val="center"/>
          </w:tcPr>
          <w:p w:rsidR="00873898" w:rsidRPr="00921AEB" w:rsidRDefault="00873898" w:rsidP="008738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國慶日逢假日補休假一天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餛飩蔬菜湯麵</w:t>
            </w:r>
          </w:p>
        </w:tc>
        <w:tc>
          <w:tcPr>
            <w:tcW w:w="5814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紅蔥頭肉燥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83183" w:rsidRPr="00921AEB">
              <w:rPr>
                <w:rFonts w:ascii="標楷體" w:eastAsia="標楷體" w:hAnsi="標楷體" w:hint="eastAsia"/>
                <w:szCs w:val="24"/>
              </w:rPr>
              <w:t>螞蟻上樹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、青菜、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酸菜鴨肉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湯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地瓜綠豆甜湯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咖哩豬肉蔬菜燴飯、</w:t>
            </w:r>
            <w:r w:rsidRPr="00921AEB">
              <w:rPr>
                <w:rFonts w:ascii="標楷體" w:eastAsia="標楷體" w:hAnsi="標楷體" w:hint="eastAsia"/>
                <w:szCs w:val="24"/>
              </w:rPr>
              <w:t>大黃瓜排骨湯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蔬菜蛋花湯麵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蔬菜香菇麵線</w:t>
            </w:r>
          </w:p>
        </w:tc>
        <w:tc>
          <w:tcPr>
            <w:tcW w:w="5814" w:type="dxa"/>
            <w:vAlign w:val="center"/>
          </w:tcPr>
          <w:p w:rsidR="00873898" w:rsidRPr="00921AEB" w:rsidRDefault="009A1727" w:rsidP="009A172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香菇肉燥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青蔬</w:t>
            </w:r>
            <w:r w:rsidR="00583183" w:rsidRPr="00921AEB">
              <w:rPr>
                <w:rFonts w:ascii="標楷體" w:eastAsia="標楷體" w:hAnsi="標楷體" w:hint="eastAsia"/>
                <w:szCs w:val="24"/>
              </w:rPr>
              <w:t>拌雞絲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青菜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芹香蘿蔔大骨湯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、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蔥花卷、蜂蜜檸檬</w:t>
            </w:r>
            <w:r w:rsidR="00921AEB" w:rsidRPr="00921AEB">
              <w:rPr>
                <w:rFonts w:ascii="標楷體" w:eastAsia="標楷體" w:hAnsi="標楷體" w:hint="eastAsia"/>
                <w:szCs w:val="24"/>
              </w:rPr>
              <w:t>汁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9A172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什錦蔬菜蛋炒飯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A1727">
              <w:rPr>
                <w:rFonts w:ascii="標楷體" w:eastAsia="標楷體" w:hAnsi="標楷體" w:hint="eastAsia"/>
                <w:szCs w:val="24"/>
              </w:rPr>
              <w:t>海菜蜆仔</w:t>
            </w:r>
            <w:r w:rsidR="009A1727" w:rsidRPr="00921AEB">
              <w:rPr>
                <w:rFonts w:ascii="標楷體" w:eastAsia="標楷體" w:hAnsi="標楷體"/>
                <w:szCs w:val="24"/>
              </w:rPr>
              <w:t>味噌</w:t>
            </w:r>
            <w:r w:rsidR="009A1727" w:rsidRPr="00921AEB">
              <w:rPr>
                <w:rFonts w:ascii="標楷體" w:eastAsia="標楷體" w:hAnsi="標楷體" w:hint="eastAsia"/>
                <w:szCs w:val="24"/>
              </w:rPr>
              <w:t>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</w:tr>
      <w:tr w:rsidR="00873898" w:rsidRPr="00921AEB" w:rsidTr="00921AEB">
        <w:trPr>
          <w:cantSplit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921AEB">
        <w:trPr>
          <w:cantSplit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蔬菜什錦肉絲意麵、水果</w:t>
            </w:r>
          </w:p>
        </w:tc>
        <w:tc>
          <w:tcPr>
            <w:tcW w:w="2127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紅豆紫米粥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2658A1" w:rsidRPr="00921AE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4" w:type="dxa"/>
            <w:vAlign w:val="center"/>
          </w:tcPr>
          <w:p w:rsidR="00873898" w:rsidRPr="00921AEB" w:rsidRDefault="00583183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素輪燒肉、</w:t>
            </w:r>
            <w:r w:rsidR="009A1727">
              <w:rPr>
                <w:rFonts w:ascii="標楷體" w:eastAsia="標楷體" w:hAnsi="標楷體" w:hint="eastAsia"/>
                <w:szCs w:val="24"/>
              </w:rPr>
              <w:t>蔥燒豬肉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、青菜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香菇瓜仔雞肉湯、</w:t>
            </w:r>
            <w:r w:rsidR="00873898" w:rsidRPr="00921AE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玉米雞蓉粥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鮮蔬雞肉馬鈴薯燴飯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、山藥鮮菇排骨湯、水果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58318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583183" w:rsidRPr="00921AE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2658A1" w:rsidRPr="00921AE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五香肉燥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83183" w:rsidRPr="00921AEB">
              <w:rPr>
                <w:rFonts w:ascii="標楷體" w:eastAsia="標楷體" w:hAnsi="標楷體"/>
                <w:szCs w:val="24"/>
              </w:rPr>
              <w:t>蒜炒</w:t>
            </w:r>
            <w:r w:rsidR="00583183" w:rsidRPr="00921AEB">
              <w:rPr>
                <w:rFonts w:ascii="標楷體" w:eastAsia="標楷體" w:hAnsi="標楷體" w:hint="eastAsia"/>
                <w:szCs w:val="24"/>
              </w:rPr>
              <w:t>蔬菜雞丁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hint="eastAsia"/>
                <w:szCs w:val="24"/>
              </w:rPr>
              <w:t>青菜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、空心菜排骨湯</w:t>
            </w:r>
            <w:r w:rsidRPr="00921AEB">
              <w:rPr>
                <w:rFonts w:ascii="標楷體" w:eastAsia="標楷體" w:hAnsi="標楷體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蔬菜肉羹</w:t>
            </w:r>
            <w:r w:rsidR="00583183" w:rsidRPr="00921AEB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玉米</w:t>
            </w:r>
            <w:r w:rsidR="00583183" w:rsidRPr="00921AEB">
              <w:rPr>
                <w:rFonts w:ascii="標楷體" w:eastAsia="標楷體" w:hAnsi="標楷體" w:hint="eastAsia"/>
                <w:szCs w:val="24"/>
              </w:rPr>
              <w:t>蔬菜</w:t>
            </w:r>
            <w:r w:rsidRPr="00921AEB">
              <w:rPr>
                <w:rFonts w:ascii="標楷體" w:eastAsia="標楷體" w:hAnsi="標楷體" w:hint="eastAsia"/>
                <w:szCs w:val="24"/>
              </w:rPr>
              <w:t>肉絲蛋炒飯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hint="eastAsia"/>
                <w:szCs w:val="24"/>
              </w:rPr>
              <w:t>薑絲鮮魚湯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873898" w:rsidRPr="00921AEB" w:rsidTr="00921AEB">
        <w:trPr>
          <w:cantSplit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921AEB">
        <w:trPr>
          <w:cantSplit/>
        </w:trPr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麻香鮮蔬香菇</w:t>
            </w:r>
            <w:r w:rsidR="00583183" w:rsidRPr="00921AEB">
              <w:rPr>
                <w:rFonts w:ascii="標楷體" w:eastAsia="標楷體" w:hAnsi="標楷體" w:cs="Arial Unicode MS" w:hint="eastAsia"/>
                <w:szCs w:val="24"/>
              </w:rPr>
              <w:t>雞肉麵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9A1727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</w:t>
            </w:r>
            <w:r w:rsidR="00873898" w:rsidRPr="00921AEB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2658A1" w:rsidRPr="00921AE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9A172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海帶滷肉、紅燒魚、青菜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9A1727" w:rsidRPr="00921AEB">
              <w:rPr>
                <w:rFonts w:ascii="標楷體" w:eastAsia="標楷體" w:hAnsi="標楷體" w:cs="Arial Unicode MS" w:hint="eastAsia"/>
                <w:szCs w:val="24"/>
              </w:rPr>
              <w:t>豆薯排骨湯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873898" w:rsidRPr="00921AEB" w:rsidRDefault="00921AEB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家常蔬菜湯麵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涼拌雞絲蔬菜燴飯、</w:t>
            </w:r>
            <w:r w:rsidRPr="00921AEB">
              <w:rPr>
                <w:rFonts w:ascii="標楷體" w:eastAsia="標楷體" w:hAnsi="標楷體"/>
                <w:szCs w:val="24"/>
              </w:rPr>
              <w:t>櫛瓜</w:t>
            </w:r>
            <w:r w:rsidRPr="00921AEB">
              <w:rPr>
                <w:rFonts w:ascii="標楷體" w:eastAsia="標楷體" w:hAnsi="標楷體" w:hint="eastAsia"/>
                <w:szCs w:val="24"/>
              </w:rPr>
              <w:t>香菇大骨湯、水果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奶香饅頭、麥茶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2658A1" w:rsidRPr="00921AE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9A172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921AEB">
              <w:rPr>
                <w:rFonts w:ascii="標楷體" w:eastAsia="標楷體" w:hAnsi="標楷體" w:hint="eastAsia"/>
                <w:szCs w:val="24"/>
              </w:rPr>
              <w:t>、滷蛋、青菜、</w:t>
            </w:r>
            <w:r w:rsidR="009A1727">
              <w:rPr>
                <w:rFonts w:ascii="標楷體" w:eastAsia="標楷體" w:hAnsi="標楷體" w:hint="eastAsia"/>
                <w:szCs w:val="24"/>
              </w:rPr>
              <w:t>蒜頭蜆仔雞肉湯</w:t>
            </w:r>
            <w:r w:rsidRPr="00921AEB">
              <w:rPr>
                <w:rFonts w:ascii="標楷體" w:eastAsia="標楷體" w:hAnsi="標楷體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鮮蔬肉絲麵線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培根蔬菜蛋炒飯、冬菜鴨肉湯</w:t>
            </w:r>
            <w:r w:rsidRPr="00921AE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21AE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3898" w:rsidRPr="00921AEB" w:rsidTr="00921AEB"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873898" w:rsidRPr="00921AEB" w:rsidRDefault="00873898" w:rsidP="0087389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AE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21AE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4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73898" w:rsidRPr="00921AEB" w:rsidRDefault="00873898" w:rsidP="008738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1631" w:rsidRPr="00A60475" w:rsidRDefault="00AD1631" w:rsidP="00AD1631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AD1631" w:rsidRPr="00135216" w:rsidRDefault="00AD1631" w:rsidP="00AD1631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AD1631" w:rsidRDefault="000E0A73">
      <w:pPr>
        <w:rPr>
          <w:rFonts w:ascii="標楷體" w:eastAsia="標楷體" w:hAnsi="標楷體"/>
        </w:rPr>
      </w:pPr>
    </w:p>
    <w:sectPr w:rsidR="000E0A73" w:rsidRPr="00AD1631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63" w:rsidRDefault="00BA0163" w:rsidP="008D56A3">
      <w:r>
        <w:separator/>
      </w:r>
    </w:p>
  </w:endnote>
  <w:endnote w:type="continuationSeparator" w:id="1">
    <w:p w:rsidR="00BA0163" w:rsidRDefault="00BA0163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63" w:rsidRDefault="00BA0163" w:rsidP="008D56A3">
      <w:r>
        <w:separator/>
      </w:r>
    </w:p>
  </w:footnote>
  <w:footnote w:type="continuationSeparator" w:id="1">
    <w:p w:rsidR="00BA0163" w:rsidRDefault="00BA0163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2C18"/>
    <w:rsid w:val="00037FB6"/>
    <w:rsid w:val="00046A4E"/>
    <w:rsid w:val="00051223"/>
    <w:rsid w:val="000730F4"/>
    <w:rsid w:val="00085F92"/>
    <w:rsid w:val="000B0C1D"/>
    <w:rsid w:val="000E0A73"/>
    <w:rsid w:val="000E3A11"/>
    <w:rsid w:val="00102D2B"/>
    <w:rsid w:val="00157D21"/>
    <w:rsid w:val="00166714"/>
    <w:rsid w:val="00166A90"/>
    <w:rsid w:val="001B5F7C"/>
    <w:rsid w:val="001E196C"/>
    <w:rsid w:val="001F5F4A"/>
    <w:rsid w:val="00214008"/>
    <w:rsid w:val="002265F3"/>
    <w:rsid w:val="002658A1"/>
    <w:rsid w:val="00282C85"/>
    <w:rsid w:val="00291149"/>
    <w:rsid w:val="002A347A"/>
    <w:rsid w:val="002D3541"/>
    <w:rsid w:val="00327E30"/>
    <w:rsid w:val="003327DA"/>
    <w:rsid w:val="00363D9C"/>
    <w:rsid w:val="00365BD5"/>
    <w:rsid w:val="003A4095"/>
    <w:rsid w:val="003F6213"/>
    <w:rsid w:val="004179CC"/>
    <w:rsid w:val="00446D89"/>
    <w:rsid w:val="00466A26"/>
    <w:rsid w:val="00481023"/>
    <w:rsid w:val="00507C83"/>
    <w:rsid w:val="00522017"/>
    <w:rsid w:val="00525E56"/>
    <w:rsid w:val="00574FDF"/>
    <w:rsid w:val="00583183"/>
    <w:rsid w:val="00583C62"/>
    <w:rsid w:val="005B05D1"/>
    <w:rsid w:val="005C68D8"/>
    <w:rsid w:val="005D163F"/>
    <w:rsid w:val="005D3676"/>
    <w:rsid w:val="00621830"/>
    <w:rsid w:val="00656C46"/>
    <w:rsid w:val="00660A48"/>
    <w:rsid w:val="00661FD5"/>
    <w:rsid w:val="006872BE"/>
    <w:rsid w:val="00693283"/>
    <w:rsid w:val="006A3414"/>
    <w:rsid w:val="006A4B08"/>
    <w:rsid w:val="006A6C52"/>
    <w:rsid w:val="006D6866"/>
    <w:rsid w:val="00720EF3"/>
    <w:rsid w:val="0072131B"/>
    <w:rsid w:val="00723287"/>
    <w:rsid w:val="00732605"/>
    <w:rsid w:val="00733B80"/>
    <w:rsid w:val="00743BCC"/>
    <w:rsid w:val="00787D2F"/>
    <w:rsid w:val="00832E9E"/>
    <w:rsid w:val="00864572"/>
    <w:rsid w:val="00873898"/>
    <w:rsid w:val="008D56A3"/>
    <w:rsid w:val="0091554A"/>
    <w:rsid w:val="00921AEB"/>
    <w:rsid w:val="00932E81"/>
    <w:rsid w:val="0093595C"/>
    <w:rsid w:val="00942849"/>
    <w:rsid w:val="00956E0A"/>
    <w:rsid w:val="00957BA6"/>
    <w:rsid w:val="009A1727"/>
    <w:rsid w:val="009B780F"/>
    <w:rsid w:val="009C04E3"/>
    <w:rsid w:val="00A37D59"/>
    <w:rsid w:val="00A53C33"/>
    <w:rsid w:val="00A90A1F"/>
    <w:rsid w:val="00A93D10"/>
    <w:rsid w:val="00AD1631"/>
    <w:rsid w:val="00AE1358"/>
    <w:rsid w:val="00AE3A5F"/>
    <w:rsid w:val="00AF70C3"/>
    <w:rsid w:val="00B22E0D"/>
    <w:rsid w:val="00B43161"/>
    <w:rsid w:val="00B839EB"/>
    <w:rsid w:val="00BA0163"/>
    <w:rsid w:val="00BB78EA"/>
    <w:rsid w:val="00BE37D5"/>
    <w:rsid w:val="00BF204B"/>
    <w:rsid w:val="00C20224"/>
    <w:rsid w:val="00C217BB"/>
    <w:rsid w:val="00C25BAF"/>
    <w:rsid w:val="00C83724"/>
    <w:rsid w:val="00C93ABF"/>
    <w:rsid w:val="00CB1688"/>
    <w:rsid w:val="00CC034C"/>
    <w:rsid w:val="00CC237A"/>
    <w:rsid w:val="00CE5F92"/>
    <w:rsid w:val="00D36198"/>
    <w:rsid w:val="00D50D64"/>
    <w:rsid w:val="00D76819"/>
    <w:rsid w:val="00D7761C"/>
    <w:rsid w:val="00DE35BE"/>
    <w:rsid w:val="00DE558C"/>
    <w:rsid w:val="00DF1BE2"/>
    <w:rsid w:val="00E25DBB"/>
    <w:rsid w:val="00E32F3A"/>
    <w:rsid w:val="00E708BC"/>
    <w:rsid w:val="00E76BB6"/>
    <w:rsid w:val="00E93315"/>
    <w:rsid w:val="00EC068E"/>
    <w:rsid w:val="00F472F1"/>
    <w:rsid w:val="00FC6ED2"/>
    <w:rsid w:val="00FD2F8B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63D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3D9C"/>
  </w:style>
  <w:style w:type="character" w:customStyle="1" w:styleId="a9">
    <w:name w:val="註解文字 字元"/>
    <w:basedOn w:val="a0"/>
    <w:link w:val="a8"/>
    <w:uiPriority w:val="99"/>
    <w:semiHidden/>
    <w:rsid w:val="00363D9C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D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63D9C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76A1-4F16-4D14-9AC1-437DAEB6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15</cp:revision>
  <cp:lastPrinted>2021-09-28T04:45:00Z</cp:lastPrinted>
  <dcterms:created xsi:type="dcterms:W3CDTF">2021-09-14T02:57:00Z</dcterms:created>
  <dcterms:modified xsi:type="dcterms:W3CDTF">2021-09-28T04:45:00Z</dcterms:modified>
</cp:coreProperties>
</file>