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FD0" w:rsidRPr="00F334DD" w:rsidRDefault="003214FB" w:rsidP="0062683C">
      <w:pPr>
        <w:spacing w:beforeLines="50" w:before="180" w:line="440" w:lineRule="exact"/>
        <w:jc w:val="center"/>
        <w:rPr>
          <w:rFonts w:ascii="標楷體" w:eastAsia="標楷體" w:hAnsi="標楷體"/>
          <w:sz w:val="32"/>
        </w:rPr>
      </w:pPr>
      <w:r w:rsidRPr="00F334DD">
        <w:rPr>
          <w:rFonts w:ascii="標楷體" w:eastAsia="標楷體" w:hAnsi="標楷體" w:hint="eastAsia"/>
          <w:spacing w:val="26"/>
          <w:sz w:val="32"/>
        </w:rPr>
        <w:t>私立</w:t>
      </w:r>
      <w:r w:rsidRPr="00F334DD">
        <w:rPr>
          <w:rFonts w:ascii="標楷體" w:eastAsia="標楷體" w:hAnsi="標楷體" w:hint="eastAsia"/>
          <w:b/>
          <w:bCs/>
          <w:spacing w:val="26"/>
          <w:sz w:val="44"/>
          <w:szCs w:val="44"/>
        </w:rPr>
        <w:t>寶仁</w:t>
      </w:r>
      <w:r w:rsidRPr="00F334DD">
        <w:rPr>
          <w:rFonts w:ascii="標楷體" w:eastAsia="標楷體" w:hAnsi="標楷體" w:hint="eastAsia"/>
          <w:spacing w:val="26"/>
          <w:sz w:val="32"/>
        </w:rPr>
        <w:t>幼兒園</w:t>
      </w:r>
      <w:r w:rsidRPr="00F334DD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AD0F7F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="005D5C44">
        <w:rPr>
          <w:rFonts w:ascii="標楷體" w:eastAsia="標楷體" w:hAnsi="標楷體" w:hint="eastAsia"/>
          <w:sz w:val="40"/>
          <w:szCs w:val="40"/>
          <w:u w:val="single"/>
        </w:rPr>
        <w:t>1</w:t>
      </w:r>
      <w:r w:rsidRPr="00F334DD">
        <w:rPr>
          <w:rFonts w:ascii="標楷體" w:eastAsia="標楷體" w:hAnsi="標楷體" w:hint="eastAsia"/>
          <w:sz w:val="32"/>
        </w:rPr>
        <w:t>年</w:t>
      </w:r>
      <w:r w:rsidR="00F261A6">
        <w:rPr>
          <w:rFonts w:ascii="標楷體" w:eastAsia="標楷體" w:hAnsi="標楷體" w:hint="eastAsia"/>
          <w:sz w:val="40"/>
          <w:szCs w:val="40"/>
          <w:u w:val="single"/>
        </w:rPr>
        <w:t>3</w:t>
      </w:r>
      <w:r w:rsidRPr="00F334DD">
        <w:rPr>
          <w:rFonts w:ascii="標楷體" w:eastAsia="標楷體" w:hAnsi="標楷體" w:hint="eastAsia"/>
          <w:sz w:val="32"/>
        </w:rPr>
        <w:t>月份-幼兒餐點預定表</w:t>
      </w:r>
    </w:p>
    <w:tbl>
      <w:tblPr>
        <w:tblW w:w="1089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573"/>
        <w:gridCol w:w="1864"/>
        <w:gridCol w:w="5877"/>
        <w:gridCol w:w="1864"/>
      </w:tblGrid>
      <w:tr w:rsidR="003214FB" w:rsidRPr="00F70EDA" w:rsidTr="00F70EDA">
        <w:trPr>
          <w:trHeight w:val="386"/>
        </w:trPr>
        <w:tc>
          <w:tcPr>
            <w:tcW w:w="718" w:type="dxa"/>
            <w:vAlign w:val="center"/>
          </w:tcPr>
          <w:p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日期</w:t>
            </w:r>
          </w:p>
        </w:tc>
        <w:tc>
          <w:tcPr>
            <w:tcW w:w="573" w:type="dxa"/>
            <w:vAlign w:val="center"/>
          </w:tcPr>
          <w:p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星期</w:t>
            </w:r>
          </w:p>
        </w:tc>
        <w:tc>
          <w:tcPr>
            <w:tcW w:w="1864" w:type="dxa"/>
            <w:vAlign w:val="center"/>
          </w:tcPr>
          <w:p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活力 早餐</w:t>
            </w:r>
          </w:p>
        </w:tc>
        <w:tc>
          <w:tcPr>
            <w:tcW w:w="5877" w:type="dxa"/>
            <w:vAlign w:val="center"/>
          </w:tcPr>
          <w:p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營  養  午  餐</w:t>
            </w:r>
          </w:p>
        </w:tc>
        <w:tc>
          <w:tcPr>
            <w:tcW w:w="1864" w:type="dxa"/>
            <w:vAlign w:val="center"/>
          </w:tcPr>
          <w:p w:rsidR="003214FB" w:rsidRPr="00F70EDA" w:rsidRDefault="003214FB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F70EDA">
              <w:rPr>
                <w:rFonts w:ascii="標楷體" w:eastAsia="標楷體" w:hAnsi="標楷體" w:hint="eastAsia"/>
                <w:b/>
                <w:szCs w:val="24"/>
              </w:rPr>
              <w:t>下午 點心</w:t>
            </w:r>
          </w:p>
        </w:tc>
      </w:tr>
      <w:tr w:rsidR="005D5C44" w:rsidRPr="00F70EDA" w:rsidTr="00F70EDA">
        <w:trPr>
          <w:trHeight w:val="386"/>
        </w:trPr>
        <w:tc>
          <w:tcPr>
            <w:tcW w:w="718" w:type="dxa"/>
            <w:vAlign w:val="center"/>
          </w:tcPr>
          <w:p w:rsidR="005D5C44" w:rsidRPr="00F70EDA" w:rsidRDefault="005D5C44" w:rsidP="00F334DD">
            <w:pPr>
              <w:spacing w:line="40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1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蔬菜肉末粥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香菇爌肉、豬肉</w:t>
            </w:r>
            <w:r w:rsidRPr="00F70EDA">
              <w:rPr>
                <w:rFonts w:ascii="標楷體" w:eastAsia="標楷體" w:hAnsi="標楷體" w:hint="eastAsia"/>
                <w:szCs w:val="24"/>
              </w:rPr>
              <w:t>肉排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菠菜排骨湯、水果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蔬菜肉絲湯麵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D5C44" w:rsidRPr="00F70EDA" w:rsidRDefault="005D5C44" w:rsidP="00CC1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香嫩豬肉鮮蔬燴飯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CC1C88" w:rsidRPr="00F70EDA">
              <w:rPr>
                <w:rFonts w:ascii="標楷體" w:eastAsia="標楷體" w:hAnsi="標楷體" w:hint="eastAsia"/>
                <w:szCs w:val="24"/>
              </w:rPr>
              <w:t>冬瓜排骨湯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蔬菜水餃湯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三色蔬菜</w:t>
            </w:r>
            <w:bookmarkStart w:id="0" w:name="_GoBack"/>
            <w:bookmarkEnd w:id="0"/>
            <w:r w:rsidRPr="00F70EDA">
              <w:rPr>
                <w:rFonts w:ascii="標楷體" w:eastAsia="標楷體" w:hAnsi="標楷體" w:hint="eastAsia"/>
                <w:szCs w:val="24"/>
              </w:rPr>
              <w:t>湯麵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D5C44" w:rsidRPr="00F70EDA" w:rsidRDefault="00CC1C88" w:rsidP="00CC1C88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貢丸</w:t>
            </w:r>
            <w:r w:rsidR="005D5C44" w:rsidRPr="00F70EDA">
              <w:rPr>
                <w:rFonts w:ascii="標楷體" w:eastAsia="標楷體" w:hAnsi="標楷體"/>
                <w:szCs w:val="24"/>
              </w:rPr>
              <w:t>肉</w:t>
            </w:r>
            <w:r>
              <w:rPr>
                <w:rFonts w:ascii="標楷體" w:eastAsia="標楷體" w:hAnsi="標楷體" w:hint="eastAsia"/>
                <w:szCs w:val="24"/>
              </w:rPr>
              <w:t>燥</w:t>
            </w:r>
            <w:r>
              <w:rPr>
                <w:rFonts w:ascii="標楷體" w:eastAsia="標楷體" w:hAnsi="標楷體" w:cs="Arial Unicode MS" w:hint="eastAsia"/>
                <w:szCs w:val="24"/>
              </w:rPr>
              <w:t>、紅蘿蔔炒蛋</w:t>
            </w:r>
            <w:r w:rsidR="005D5C44"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5D5C44"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="005D5C44"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香菇雞肉脆瓜湯</w:t>
            </w:r>
            <w:r w:rsidR="005D5C44"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黑糖饅頭、牛奶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慶生蛋糕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蒜香德式香腸蛋炒飯、蘿蔔大骨湯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什錦廣東粥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什錦蔬菜鍋燒意麵、水果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紅豆番薯甜湯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雞蛋吐司、</w:t>
            </w:r>
            <w:r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海帶滷肉、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滷蛋、</w:t>
            </w:r>
            <w:r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蒜頭蛤蠣雞肉湯、水果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皮蛋瘦肉粥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冬菜雞絲麵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D5C44" w:rsidRPr="00F70EDA" w:rsidRDefault="005D5C44" w:rsidP="0062683C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日式咖哩雞肉燴飯、</w:t>
            </w:r>
            <w:r w:rsidR="0062683C">
              <w:rPr>
                <w:rFonts w:ascii="標楷體" w:eastAsia="標楷體" w:hAnsi="標楷體" w:cs="Arial Unicode MS" w:hint="eastAsia"/>
                <w:szCs w:val="24"/>
              </w:rPr>
              <w:t>大頭菜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大骨湯、水果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奶香饅頭、牛奶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鮮奶吐司、</w:t>
            </w:r>
            <w:r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馬鈴薯燉肉、</w:t>
            </w:r>
            <w:r w:rsidRPr="00F70EDA">
              <w:rPr>
                <w:rFonts w:ascii="標楷體" w:eastAsia="標楷體" w:hAnsi="標楷體" w:hint="eastAsia"/>
                <w:szCs w:val="24"/>
              </w:rPr>
              <w:t>香煎魚丁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、芹香蘿蔔貢丸湯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蔬菜擔仔麵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吻仔魚蔬菜粥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松阪豬蛋炒飯、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薑絲鮮魚湯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蔬菜關東煮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茄汁鮮魚蔬菜湯麵、</w:t>
            </w:r>
            <w:r w:rsidRPr="00F70ED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綠豆薏仁湯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5D5C44" w:rsidRPr="00F70EDA" w:rsidRDefault="007B1185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雞蛋吐司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牛奶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五香滷肉、五香雞腿、</w:t>
            </w:r>
            <w:r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、薑絲百菇雞湯、</w:t>
            </w:r>
            <w:r w:rsidRPr="00F70ED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5D5C44" w:rsidRPr="004D15B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/>
                <w:szCs w:val="24"/>
              </w:rPr>
              <w:t>蘑菇</w:t>
            </w:r>
            <w:r w:rsidRPr="00F70EDA">
              <w:rPr>
                <w:rFonts w:ascii="標楷體" w:eastAsia="標楷體" w:hAnsi="標楷體" w:hint="eastAsia"/>
                <w:szCs w:val="24"/>
              </w:rPr>
              <w:t>玉米</w:t>
            </w:r>
            <w:r w:rsidRPr="00F70EDA">
              <w:rPr>
                <w:rFonts w:ascii="標楷體" w:eastAsia="標楷體" w:hAnsi="標楷體"/>
                <w:szCs w:val="24"/>
              </w:rPr>
              <w:t>濃湯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高麗菜粥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什錦豬柳蔬菜燴飯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、玉米大骨湯、水果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桂圓饅頭、牛奶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17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7B1185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鮮奶吐司、牛奶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D5C44" w:rsidRPr="00F70EDA" w:rsidRDefault="005D5C44" w:rsidP="0062683C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香菇肉燥、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香</w:t>
            </w:r>
            <w:r w:rsidRPr="00F70EDA">
              <w:rPr>
                <w:rFonts w:ascii="標楷體" w:eastAsia="標楷體" w:hAnsi="標楷體" w:hint="eastAsia"/>
                <w:szCs w:val="24"/>
              </w:rPr>
              <w:t>爆肉絲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青菜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="0062683C">
              <w:rPr>
                <w:rFonts w:ascii="標楷體" w:eastAsia="標楷體" w:hAnsi="標楷體" w:hint="eastAsia"/>
                <w:szCs w:val="24"/>
              </w:rPr>
              <w:t>大黃瓜排骨湯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蕃茄</w:t>
            </w:r>
            <w:r w:rsidRPr="00F70EDA">
              <w:rPr>
                <w:rFonts w:ascii="標楷體" w:eastAsia="標楷體" w:hAnsi="標楷體"/>
                <w:szCs w:val="24"/>
              </w:rPr>
              <w:t>鮮菇細粉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蔬菜油麵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茄汁蔬菜肉絲蛋炒飯、芹香魚丸湯、水果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八寶粥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19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21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ㄧ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什錦海鮮蔬菜鍋燒烏龍麵、水果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紅豆</w:t>
            </w:r>
            <w:r>
              <w:rPr>
                <w:rFonts w:ascii="標楷體" w:eastAsia="標楷體" w:hAnsi="標楷體" w:hint="eastAsia"/>
                <w:szCs w:val="24"/>
              </w:rPr>
              <w:t>紫米</w:t>
            </w:r>
            <w:r w:rsidRPr="00F70EDA">
              <w:rPr>
                <w:rFonts w:ascii="標楷體" w:eastAsia="標楷體" w:hAnsi="標楷體" w:hint="eastAsia"/>
                <w:szCs w:val="24"/>
              </w:rPr>
              <w:t>甜湯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22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5D5C44" w:rsidRPr="00F70EDA" w:rsidRDefault="007B1185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7" w:type="dxa"/>
            <w:vAlign w:val="center"/>
          </w:tcPr>
          <w:p w:rsidR="005D5C44" w:rsidRPr="00F70EDA" w:rsidRDefault="00CC1C88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筍香</w:t>
            </w:r>
            <w:r w:rsidR="005D5C44" w:rsidRPr="00F70EDA">
              <w:rPr>
                <w:rFonts w:ascii="標楷體" w:eastAsia="標楷體" w:hAnsi="標楷體" w:hint="eastAsia"/>
                <w:szCs w:val="24"/>
              </w:rPr>
              <w:t>滷肉</w:t>
            </w:r>
            <w:r w:rsidR="005D5C44"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>
              <w:rPr>
                <w:rFonts w:ascii="標楷體" w:eastAsia="標楷體" w:hAnsi="標楷體" w:cs="Arial Unicode MS" w:hint="eastAsia"/>
                <w:szCs w:val="24"/>
              </w:rPr>
              <w:t>蔥燒香菇肉絲</w:t>
            </w:r>
            <w:r w:rsidR="005D5C44" w:rsidRPr="00F70EDA">
              <w:rPr>
                <w:rFonts w:ascii="標楷體" w:eastAsia="標楷體" w:hAnsi="標楷體" w:hint="eastAsia"/>
                <w:szCs w:val="24"/>
              </w:rPr>
              <w:t>、青菜、酸菜鴨肉湯、水果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小白菜肉絲湯麵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蔬菜鹹粥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蕃茄燉雞蔬菜燴飯、</w:t>
            </w:r>
            <w:r w:rsidRPr="00F70EDA">
              <w:rPr>
                <w:rFonts w:ascii="標楷體" w:eastAsia="標楷體" w:hAnsi="標楷體"/>
                <w:szCs w:val="24"/>
              </w:rPr>
              <w:t>鳳梨</w:t>
            </w:r>
            <w:r w:rsidRPr="00F70EDA">
              <w:rPr>
                <w:rFonts w:ascii="標楷體" w:eastAsia="標楷體" w:hAnsi="標楷體" w:hint="eastAsia"/>
                <w:szCs w:val="24"/>
              </w:rPr>
              <w:t>香菇雞</w:t>
            </w:r>
            <w:r w:rsidRPr="00F70EDA">
              <w:rPr>
                <w:rFonts w:ascii="標楷體" w:eastAsia="標楷體" w:hAnsi="標楷體"/>
                <w:szCs w:val="24"/>
              </w:rPr>
              <w:t>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</w:t>
            </w:r>
            <w:r w:rsidRPr="00F70ED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CC1C88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銀絲卷</w:t>
            </w:r>
            <w:r w:rsidR="005D5C44" w:rsidRPr="00F70EDA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24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7B1185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鮮奶吐司、牛奶</w:t>
            </w:r>
          </w:p>
        </w:tc>
        <w:tc>
          <w:tcPr>
            <w:tcW w:w="5877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瓜仔滷肉、</w:t>
            </w:r>
            <w:r w:rsidR="00CC1C88" w:rsidRPr="00CC1C88">
              <w:rPr>
                <w:rFonts w:ascii="標楷體" w:eastAsia="標楷體" w:hAnsi="標楷體"/>
              </w:rPr>
              <w:t>雞胸肉炒小黃瓜</w:t>
            </w:r>
            <w:r w:rsidRPr="00F70EDA">
              <w:rPr>
                <w:rFonts w:ascii="標楷體" w:eastAsia="標楷體" w:hAnsi="標楷體" w:hint="eastAsia"/>
                <w:szCs w:val="24"/>
              </w:rPr>
              <w:t>、青菜、白菜排骨湯、水果</w:t>
            </w:r>
          </w:p>
        </w:tc>
        <w:tc>
          <w:tcPr>
            <w:tcW w:w="1864" w:type="dxa"/>
            <w:shd w:val="clear" w:color="auto" w:fill="auto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鹹粿蔬菜湯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五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肉燥蔬菜湯麵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海陸總匯蛋炒飯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、紫菜蛋花湯、</w:t>
            </w:r>
            <w:r w:rsidRPr="00F70EDA"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香菇雞肉粥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26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六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週休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5C44" w:rsidRPr="00F70EDA" w:rsidTr="00F70EDA">
        <w:trPr>
          <w:trHeight w:val="466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日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★</w:t>
            </w:r>
            <w:r w:rsidRPr="00F70EDA">
              <w:rPr>
                <w:rFonts w:ascii="標楷體" w:eastAsia="標楷體" w:hAnsi="標楷體" w:hint="eastAsia"/>
                <w:szCs w:val="24"/>
              </w:rPr>
              <w:t>假日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28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一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before="60" w:after="40"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清粥小菜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蔬菜肉片陽春麵、水果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綠豆芋頭甜湯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29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1864" w:type="dxa"/>
            <w:vAlign w:val="center"/>
          </w:tcPr>
          <w:p w:rsidR="005D5C44" w:rsidRPr="00F70EDA" w:rsidRDefault="007B1185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雞蛋吐司、牛奶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紅蔥肉燥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、紅燒魚</w:t>
            </w:r>
            <w:r w:rsidR="0062683C">
              <w:rPr>
                <w:rFonts w:ascii="標楷體" w:eastAsia="標楷體" w:hAnsi="標楷體" w:hint="eastAsia"/>
                <w:szCs w:val="24"/>
              </w:rPr>
              <w:t>、青菜、養生菇菇</w:t>
            </w:r>
            <w:r w:rsidRPr="00F70EDA">
              <w:rPr>
                <w:rFonts w:ascii="標楷體" w:eastAsia="標楷體" w:hAnsi="標楷體" w:hint="eastAsia"/>
                <w:szCs w:val="24"/>
              </w:rPr>
              <w:t>雞肉</w:t>
            </w:r>
            <w:r w:rsidRPr="00F70EDA">
              <w:rPr>
                <w:rFonts w:ascii="標楷體" w:eastAsia="標楷體" w:hAnsi="標楷體"/>
                <w:szCs w:val="24"/>
              </w:rPr>
              <w:t>湯</w:t>
            </w:r>
            <w:r w:rsidRPr="00F70EDA">
              <w:rPr>
                <w:rFonts w:ascii="標楷體" w:eastAsia="標楷體" w:hAnsi="標楷體" w:hint="eastAsia"/>
                <w:szCs w:val="24"/>
              </w:rPr>
              <w:t>、水果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南瓜粥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E9575B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三</w:t>
            </w:r>
          </w:p>
        </w:tc>
        <w:tc>
          <w:tcPr>
            <w:tcW w:w="1864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蔬菜餛飩湯麵</w:t>
            </w:r>
          </w:p>
        </w:tc>
        <w:tc>
          <w:tcPr>
            <w:tcW w:w="5877" w:type="dxa"/>
            <w:vAlign w:val="center"/>
          </w:tcPr>
          <w:p w:rsidR="005D5C44" w:rsidRPr="00F70EDA" w:rsidRDefault="005D5C44" w:rsidP="00BB0BB3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 w:rsidRPr="00F70EDA">
              <w:rPr>
                <w:rFonts w:ascii="標楷體" w:eastAsia="標楷體" w:hAnsi="標楷體" w:cs="Arial Unicode MS" w:hint="eastAsia"/>
                <w:szCs w:val="24"/>
              </w:rPr>
              <w:t>咖哩豬肉</w:t>
            </w:r>
            <w:r>
              <w:rPr>
                <w:rFonts w:ascii="標楷體" w:eastAsia="標楷體" w:hAnsi="標楷體" w:cs="Arial Unicode MS" w:hint="eastAsia"/>
                <w:szCs w:val="24"/>
              </w:rPr>
              <w:t>蔬菜</w:t>
            </w:r>
            <w:r w:rsidRPr="00F70EDA">
              <w:rPr>
                <w:rFonts w:ascii="標楷體" w:eastAsia="標楷體" w:hAnsi="標楷體" w:cs="Arial Unicode MS" w:hint="eastAsia"/>
                <w:szCs w:val="24"/>
              </w:rPr>
              <w:t>燴飯、海帶大骨湯、水果</w:t>
            </w:r>
          </w:p>
        </w:tc>
        <w:tc>
          <w:tcPr>
            <w:tcW w:w="1864" w:type="dxa"/>
            <w:vAlign w:val="center"/>
          </w:tcPr>
          <w:p w:rsidR="005D5C44" w:rsidRPr="00F70EDA" w:rsidRDefault="00CC1C88" w:rsidP="00BB0BB3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蔥花卷</w:t>
            </w:r>
            <w:r w:rsidR="005D5C44" w:rsidRPr="00F70EDA">
              <w:rPr>
                <w:rFonts w:ascii="標楷體" w:eastAsia="標楷體" w:hAnsi="標楷體" w:hint="eastAsia"/>
                <w:szCs w:val="24"/>
              </w:rPr>
              <w:t>、牛奶</w:t>
            </w:r>
          </w:p>
        </w:tc>
      </w:tr>
      <w:tr w:rsidR="005D5C44" w:rsidRPr="00F70EDA" w:rsidTr="00F70EDA">
        <w:trPr>
          <w:trHeight w:val="462"/>
        </w:trPr>
        <w:tc>
          <w:tcPr>
            <w:tcW w:w="718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31</w:t>
            </w:r>
          </w:p>
        </w:tc>
        <w:tc>
          <w:tcPr>
            <w:tcW w:w="573" w:type="dxa"/>
            <w:vAlign w:val="center"/>
          </w:tcPr>
          <w:p w:rsidR="005D5C44" w:rsidRPr="00F70EDA" w:rsidRDefault="005D5C44" w:rsidP="00861987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四</w:t>
            </w:r>
          </w:p>
        </w:tc>
        <w:tc>
          <w:tcPr>
            <w:tcW w:w="1864" w:type="dxa"/>
            <w:vAlign w:val="center"/>
          </w:tcPr>
          <w:p w:rsidR="005D5C44" w:rsidRPr="00F70EDA" w:rsidRDefault="007B1185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 w:hint="eastAsia"/>
                <w:szCs w:val="24"/>
              </w:rPr>
              <w:t>鮮奶吐司、牛奶</w:t>
            </w:r>
          </w:p>
        </w:tc>
        <w:tc>
          <w:tcPr>
            <w:tcW w:w="5877" w:type="dxa"/>
            <w:vAlign w:val="center"/>
          </w:tcPr>
          <w:p w:rsidR="005D5C44" w:rsidRPr="00784BDE" w:rsidRDefault="00784BDE" w:rsidP="00784BDE">
            <w:pPr>
              <w:spacing w:line="320" w:lineRule="exact"/>
              <w:jc w:val="both"/>
              <w:rPr>
                <w:rFonts w:ascii="標楷體" w:eastAsia="標楷體" w:hAnsi="標楷體" w:cs="Arial Unicode MS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香菇肉燥鴿子蛋、</w:t>
            </w:r>
            <w:r>
              <w:rPr>
                <w:rFonts w:ascii="標楷體" w:eastAsia="標楷體" w:hAnsi="標楷體" w:hint="eastAsia"/>
                <w:szCs w:val="24"/>
              </w:rPr>
              <w:t>蒜香</w:t>
            </w:r>
            <w:r w:rsidRPr="00784BDE">
              <w:rPr>
                <w:rFonts w:ascii="標楷體" w:eastAsia="標楷體" w:hAnsi="標楷體"/>
                <w:szCs w:val="24"/>
              </w:rPr>
              <w:t>雞丁、</w:t>
            </w:r>
            <w:r>
              <w:rPr>
                <w:rFonts w:ascii="標楷體" w:eastAsia="標楷體" w:hAnsi="標楷體" w:hint="eastAsia"/>
                <w:szCs w:val="24"/>
              </w:rPr>
              <w:t>青菜、</w:t>
            </w:r>
            <w:r w:rsidRPr="00784BDE">
              <w:rPr>
                <w:rFonts w:ascii="標楷體" w:eastAsia="標楷體" w:hAnsi="標楷體"/>
                <w:szCs w:val="24"/>
              </w:rPr>
              <w:t>冬瓜蛤蜊湯、</w:t>
            </w:r>
            <w:r>
              <w:rPr>
                <w:rFonts w:ascii="標楷體" w:eastAsia="標楷體" w:hAnsi="標楷體" w:hint="eastAsia"/>
                <w:szCs w:val="24"/>
              </w:rPr>
              <w:t>水果</w:t>
            </w:r>
          </w:p>
        </w:tc>
        <w:tc>
          <w:tcPr>
            <w:tcW w:w="1864" w:type="dxa"/>
            <w:vAlign w:val="center"/>
          </w:tcPr>
          <w:p w:rsidR="005D5C44" w:rsidRPr="00F261A6" w:rsidRDefault="007B1185" w:rsidP="00861987">
            <w:pPr>
              <w:spacing w:line="3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F70EDA">
              <w:rPr>
                <w:rFonts w:ascii="標楷體" w:eastAsia="標楷體" w:hAnsi="標楷體"/>
                <w:szCs w:val="24"/>
              </w:rPr>
              <w:t>麻香蒜味蛋麵線</w:t>
            </w:r>
          </w:p>
        </w:tc>
      </w:tr>
    </w:tbl>
    <w:p w:rsidR="00AD4FE5" w:rsidRPr="00A60475" w:rsidRDefault="00AD4FE5" w:rsidP="00AD4FE5">
      <w:pPr>
        <w:rPr>
          <w:rFonts w:ascii="微軟正黑體" w:eastAsia="微軟正黑體" w:hAnsi="微軟正黑體"/>
          <w:sz w:val="20"/>
          <w:u w:val="single"/>
        </w:rPr>
      </w:pPr>
      <w:r w:rsidRPr="00A60475">
        <w:rPr>
          <w:rFonts w:ascii="微軟正黑體" w:eastAsia="微軟正黑體" w:hAnsi="微軟正黑體" w:hint="eastAsia"/>
          <w:sz w:val="20"/>
          <w:u w:val="single"/>
        </w:rPr>
        <w:t>★本園食材一律使用國產豬</w:t>
      </w:r>
    </w:p>
    <w:p w:rsidR="00AD4FE5" w:rsidRPr="00135216" w:rsidRDefault="00AD4FE5" w:rsidP="00AD4FE5">
      <w:pPr>
        <w:rPr>
          <w:rFonts w:ascii="微軟正黑體" w:eastAsia="微軟正黑體" w:hAnsi="微軟正黑體" w:cs="Arial Unicode MS"/>
          <w:sz w:val="20"/>
        </w:rPr>
      </w:pPr>
      <w:r w:rsidRPr="0002168A">
        <w:rPr>
          <w:rFonts w:ascii="微軟正黑體" w:eastAsia="微軟正黑體" w:hAnsi="微軟正黑體" w:hint="eastAsia"/>
          <w:sz w:val="20"/>
        </w:rPr>
        <w:t>★</w:t>
      </w:r>
      <w:r w:rsidRPr="009D48DE">
        <w:rPr>
          <w:rFonts w:ascii="微軟正黑體" w:eastAsia="微軟正黑體" w:hAnsi="微軟正黑體" w:hint="eastAsia"/>
          <w:sz w:val="20"/>
        </w:rPr>
        <w:t>備註</w:t>
      </w:r>
      <w:r w:rsidRPr="009D48DE">
        <w:rPr>
          <w:rFonts w:ascii="微軟正黑體" w:eastAsia="微軟正黑體" w:hAnsi="微軟正黑體" w:cs="Arial Unicode MS" w:hint="eastAsia"/>
          <w:sz w:val="20"/>
        </w:rPr>
        <w:t>:</w:t>
      </w:r>
      <w:r w:rsidRPr="009D48DE">
        <w:rPr>
          <w:rFonts w:ascii="微軟正黑體" w:eastAsia="微軟正黑體" w:hAnsi="微軟正黑體" w:hint="eastAsia"/>
          <w:sz w:val="20"/>
        </w:rPr>
        <w:t>如遇食材供應短缺</w:t>
      </w:r>
      <w:r w:rsidRPr="009D48DE">
        <w:rPr>
          <w:rFonts w:ascii="微軟正黑體" w:eastAsia="微軟正黑體" w:hAnsi="微軟正黑體" w:cs="Arial Unicode MS" w:hint="eastAsia"/>
          <w:sz w:val="20"/>
        </w:rPr>
        <w:t>，</w:t>
      </w:r>
      <w:r w:rsidRPr="009D48DE">
        <w:rPr>
          <w:rFonts w:ascii="微軟正黑體" w:eastAsia="微軟正黑體" w:hAnsi="微軟正黑體" w:hint="eastAsia"/>
          <w:sz w:val="20"/>
        </w:rPr>
        <w:t>本園將主動採購</w:t>
      </w:r>
      <w:r w:rsidRPr="009D48DE">
        <w:rPr>
          <w:rFonts w:ascii="微軟正黑體" w:eastAsia="微軟正黑體" w:hAnsi="微軟正黑體" w:hint="eastAsia"/>
          <w:sz w:val="20"/>
          <w:u w:val="single"/>
        </w:rPr>
        <w:t>等值食材</w:t>
      </w:r>
      <w:r w:rsidRPr="009D48DE">
        <w:rPr>
          <w:rFonts w:ascii="微軟正黑體" w:eastAsia="微軟正黑體" w:hAnsi="微軟正黑體" w:hint="eastAsia"/>
          <w:sz w:val="20"/>
        </w:rPr>
        <w:t>調整菜單</w:t>
      </w:r>
      <w:r w:rsidRPr="009D48DE">
        <w:rPr>
          <w:rFonts w:ascii="微軟正黑體" w:eastAsia="微軟正黑體" w:hAnsi="微軟正黑體" w:cs="Arial Unicode MS" w:hint="eastAsia"/>
          <w:sz w:val="20"/>
        </w:rPr>
        <w:t>，不再另行通知。謝謝！！  寶仁幼兒園 敬上</w:t>
      </w:r>
    </w:p>
    <w:p w:rsidR="00307A5B" w:rsidRPr="00AD4FE5" w:rsidRDefault="00307A5B" w:rsidP="00AD4FE5">
      <w:pPr>
        <w:rPr>
          <w:rFonts w:ascii="標楷體" w:eastAsia="標楷體" w:hAnsi="標楷體" w:cs="Arial Unicode MS"/>
          <w:sz w:val="20"/>
        </w:rPr>
      </w:pPr>
    </w:p>
    <w:sectPr w:rsidR="00307A5B" w:rsidRPr="00AD4FE5" w:rsidSect="00292E4B">
      <w:pgSz w:w="11906" w:h="16838"/>
      <w:pgMar w:top="142" w:right="866" w:bottom="0" w:left="9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85" w:rsidRDefault="00207385" w:rsidP="00BB5B70">
      <w:r>
        <w:separator/>
      </w:r>
    </w:p>
  </w:endnote>
  <w:endnote w:type="continuationSeparator" w:id="0">
    <w:p w:rsidR="00207385" w:rsidRDefault="00207385" w:rsidP="00BB5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85" w:rsidRDefault="00207385" w:rsidP="00BB5B70">
      <w:r>
        <w:separator/>
      </w:r>
    </w:p>
  </w:footnote>
  <w:footnote w:type="continuationSeparator" w:id="0">
    <w:p w:rsidR="00207385" w:rsidRDefault="00207385" w:rsidP="00BB5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54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9629B"/>
    <w:rsid w:val="00022126"/>
    <w:rsid w:val="00022788"/>
    <w:rsid w:val="00071697"/>
    <w:rsid w:val="00092C1B"/>
    <w:rsid w:val="000A597E"/>
    <w:rsid w:val="000D14F8"/>
    <w:rsid w:val="000E1032"/>
    <w:rsid w:val="000F5073"/>
    <w:rsid w:val="00104770"/>
    <w:rsid w:val="00113C01"/>
    <w:rsid w:val="00124B0F"/>
    <w:rsid w:val="00135216"/>
    <w:rsid w:val="00155B39"/>
    <w:rsid w:val="001640D4"/>
    <w:rsid w:val="001648E8"/>
    <w:rsid w:val="00176C52"/>
    <w:rsid w:val="0018685C"/>
    <w:rsid w:val="00196852"/>
    <w:rsid w:val="0019782F"/>
    <w:rsid w:val="001C3A53"/>
    <w:rsid w:val="001D0A7C"/>
    <w:rsid w:val="001D2C2F"/>
    <w:rsid w:val="001E164D"/>
    <w:rsid w:val="00207385"/>
    <w:rsid w:val="00261CF8"/>
    <w:rsid w:val="00267494"/>
    <w:rsid w:val="002861BF"/>
    <w:rsid w:val="0029214C"/>
    <w:rsid w:val="00292E4B"/>
    <w:rsid w:val="002B22BC"/>
    <w:rsid w:val="002F4C0A"/>
    <w:rsid w:val="003004D5"/>
    <w:rsid w:val="00304C8F"/>
    <w:rsid w:val="00307A5B"/>
    <w:rsid w:val="00311AD8"/>
    <w:rsid w:val="00314383"/>
    <w:rsid w:val="003214FB"/>
    <w:rsid w:val="0032371C"/>
    <w:rsid w:val="0037609C"/>
    <w:rsid w:val="003974AA"/>
    <w:rsid w:val="003B20E8"/>
    <w:rsid w:val="003F4893"/>
    <w:rsid w:val="00411FD3"/>
    <w:rsid w:val="00427380"/>
    <w:rsid w:val="00440DFE"/>
    <w:rsid w:val="0046004C"/>
    <w:rsid w:val="004D15BA"/>
    <w:rsid w:val="00501463"/>
    <w:rsid w:val="00532FBD"/>
    <w:rsid w:val="00546821"/>
    <w:rsid w:val="00551127"/>
    <w:rsid w:val="0055566E"/>
    <w:rsid w:val="005C7D9D"/>
    <w:rsid w:val="005D3599"/>
    <w:rsid w:val="005D5C44"/>
    <w:rsid w:val="0060295C"/>
    <w:rsid w:val="006029B3"/>
    <w:rsid w:val="0062683C"/>
    <w:rsid w:val="006367F7"/>
    <w:rsid w:val="00640A78"/>
    <w:rsid w:val="006436B7"/>
    <w:rsid w:val="00647D2F"/>
    <w:rsid w:val="006976E0"/>
    <w:rsid w:val="006C516E"/>
    <w:rsid w:val="006D4216"/>
    <w:rsid w:val="00726804"/>
    <w:rsid w:val="00781F03"/>
    <w:rsid w:val="00784BDE"/>
    <w:rsid w:val="007A4A3E"/>
    <w:rsid w:val="007A5769"/>
    <w:rsid w:val="007B1135"/>
    <w:rsid w:val="007B1185"/>
    <w:rsid w:val="007D6EFF"/>
    <w:rsid w:val="007D7CE4"/>
    <w:rsid w:val="00837F04"/>
    <w:rsid w:val="008421B9"/>
    <w:rsid w:val="00861987"/>
    <w:rsid w:val="00870780"/>
    <w:rsid w:val="00882F87"/>
    <w:rsid w:val="0088776C"/>
    <w:rsid w:val="00896B10"/>
    <w:rsid w:val="008A78C0"/>
    <w:rsid w:val="008D0459"/>
    <w:rsid w:val="008E3AAB"/>
    <w:rsid w:val="008F3A12"/>
    <w:rsid w:val="008F7AFD"/>
    <w:rsid w:val="0090241E"/>
    <w:rsid w:val="00912AFD"/>
    <w:rsid w:val="009357EC"/>
    <w:rsid w:val="0094128B"/>
    <w:rsid w:val="00945B3E"/>
    <w:rsid w:val="0097143F"/>
    <w:rsid w:val="00972CF1"/>
    <w:rsid w:val="009851A7"/>
    <w:rsid w:val="009C2AFF"/>
    <w:rsid w:val="009D48DE"/>
    <w:rsid w:val="009E6240"/>
    <w:rsid w:val="00A1234F"/>
    <w:rsid w:val="00A14525"/>
    <w:rsid w:val="00A17E97"/>
    <w:rsid w:val="00A40817"/>
    <w:rsid w:val="00A46685"/>
    <w:rsid w:val="00A47061"/>
    <w:rsid w:val="00A81D6A"/>
    <w:rsid w:val="00AA09EB"/>
    <w:rsid w:val="00AD0F7F"/>
    <w:rsid w:val="00AD4FE5"/>
    <w:rsid w:val="00AE74FB"/>
    <w:rsid w:val="00B775E3"/>
    <w:rsid w:val="00B80AA3"/>
    <w:rsid w:val="00B941D0"/>
    <w:rsid w:val="00BB5B70"/>
    <w:rsid w:val="00BC3D12"/>
    <w:rsid w:val="00BE17FB"/>
    <w:rsid w:val="00BF6D3F"/>
    <w:rsid w:val="00C02822"/>
    <w:rsid w:val="00C1311A"/>
    <w:rsid w:val="00C252A9"/>
    <w:rsid w:val="00C41F6E"/>
    <w:rsid w:val="00C42D78"/>
    <w:rsid w:val="00C57E42"/>
    <w:rsid w:val="00C86494"/>
    <w:rsid w:val="00C93C03"/>
    <w:rsid w:val="00C9629B"/>
    <w:rsid w:val="00CB72B9"/>
    <w:rsid w:val="00CC1C88"/>
    <w:rsid w:val="00CD6794"/>
    <w:rsid w:val="00CD7913"/>
    <w:rsid w:val="00D22207"/>
    <w:rsid w:val="00D449ED"/>
    <w:rsid w:val="00D51169"/>
    <w:rsid w:val="00D578D2"/>
    <w:rsid w:val="00D57A29"/>
    <w:rsid w:val="00D6611E"/>
    <w:rsid w:val="00D800DB"/>
    <w:rsid w:val="00D833F1"/>
    <w:rsid w:val="00D95F48"/>
    <w:rsid w:val="00DB70A8"/>
    <w:rsid w:val="00DD08E7"/>
    <w:rsid w:val="00DD5EA0"/>
    <w:rsid w:val="00DE3DDE"/>
    <w:rsid w:val="00E151C2"/>
    <w:rsid w:val="00E16DB4"/>
    <w:rsid w:val="00E20680"/>
    <w:rsid w:val="00E310CF"/>
    <w:rsid w:val="00E81F29"/>
    <w:rsid w:val="00E93E11"/>
    <w:rsid w:val="00EA30FA"/>
    <w:rsid w:val="00EC5E51"/>
    <w:rsid w:val="00ED4F32"/>
    <w:rsid w:val="00EF7B52"/>
    <w:rsid w:val="00F261A6"/>
    <w:rsid w:val="00F334DD"/>
    <w:rsid w:val="00F336FD"/>
    <w:rsid w:val="00F57002"/>
    <w:rsid w:val="00F70EDA"/>
    <w:rsid w:val="00F719B4"/>
    <w:rsid w:val="00F802A2"/>
    <w:rsid w:val="00F8528F"/>
    <w:rsid w:val="00F909E4"/>
    <w:rsid w:val="00F95237"/>
    <w:rsid w:val="00FA08D2"/>
    <w:rsid w:val="00FB2FD0"/>
    <w:rsid w:val="00FB3CFC"/>
    <w:rsid w:val="00FE555F"/>
    <w:rsid w:val="00FF1F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4383"/>
    <w:pPr>
      <w:widowControl/>
      <w:ind w:left="480"/>
    </w:pPr>
    <w:rPr>
      <w:rFonts w:ascii="新細明體" w:hAnsi="新細明體" w:cs="新細明體"/>
      <w:kern w:val="0"/>
      <w:szCs w:val="24"/>
    </w:rPr>
  </w:style>
  <w:style w:type="paragraph" w:styleId="a4">
    <w:name w:val="Intense Quote"/>
    <w:basedOn w:val="a"/>
    <w:next w:val="a"/>
    <w:link w:val="a5"/>
    <w:uiPriority w:val="30"/>
    <w:qFormat/>
    <w:rsid w:val="00314383"/>
    <w:pPr>
      <w:pBdr>
        <w:bottom w:val="single" w:sz="4" w:space="4" w:color="B83D68" w:themeColor="accent1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B83D68" w:themeColor="accent1"/>
      <w:szCs w:val="22"/>
    </w:rPr>
  </w:style>
  <w:style w:type="character" w:customStyle="1" w:styleId="a5">
    <w:name w:val="鮮明引文 字元"/>
    <w:basedOn w:val="a0"/>
    <w:link w:val="a4"/>
    <w:uiPriority w:val="30"/>
    <w:rsid w:val="00314383"/>
    <w:rPr>
      <w:b/>
      <w:bCs/>
      <w:i/>
      <w:iCs/>
      <w:color w:val="B83D68" w:themeColor="accent1"/>
    </w:rPr>
  </w:style>
  <w:style w:type="paragraph" w:styleId="a6">
    <w:name w:val="No Spacing"/>
    <w:uiPriority w:val="1"/>
    <w:qFormat/>
    <w:rsid w:val="00C9629B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5B7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BB5B70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6976E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976E0"/>
  </w:style>
  <w:style w:type="character" w:customStyle="1" w:styleId="ad">
    <w:name w:val="註解文字 字元"/>
    <w:basedOn w:val="a0"/>
    <w:link w:val="ac"/>
    <w:uiPriority w:val="99"/>
    <w:semiHidden/>
    <w:rsid w:val="006976E0"/>
    <w:rPr>
      <w:rFonts w:ascii="Times New Roman" w:eastAsia="新細明體" w:hAnsi="Times New Roman" w:cs="Times New Roman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976E0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6976E0"/>
    <w:rPr>
      <w:rFonts w:ascii="Times New Roman" w:eastAsia="新細明體" w:hAnsi="Times New Roman" w:cs="Times New Roman"/>
      <w:b/>
      <w:bCs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6976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6976E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華麗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BB2AD4-8279-47D2-8D21-1E98738A6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DJ23</dc:creator>
  <cp:lastModifiedBy>IH22</cp:lastModifiedBy>
  <cp:revision>7</cp:revision>
  <cp:lastPrinted>2022-02-23T05:36:00Z</cp:lastPrinted>
  <dcterms:created xsi:type="dcterms:W3CDTF">2022-02-18T08:46:00Z</dcterms:created>
  <dcterms:modified xsi:type="dcterms:W3CDTF">2022-02-24T05:13:00Z</dcterms:modified>
</cp:coreProperties>
</file>