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9D" w:rsidRPr="002C779D" w:rsidRDefault="006872BE" w:rsidP="000B1ABA">
      <w:pPr>
        <w:spacing w:line="360" w:lineRule="exact"/>
        <w:jc w:val="center"/>
        <w:rPr>
          <w:rFonts w:ascii="標楷體" w:eastAsia="標楷體" w:hAnsi="標楷體"/>
          <w:sz w:val="32"/>
        </w:rPr>
      </w:pPr>
      <w:r w:rsidRPr="00BE1D66">
        <w:rPr>
          <w:rFonts w:ascii="標楷體" w:eastAsia="標楷體" w:hAnsi="標楷體" w:hint="eastAsia"/>
          <w:spacing w:val="26"/>
          <w:sz w:val="32"/>
        </w:rPr>
        <w:t>私立</w:t>
      </w:r>
      <w:r w:rsidRPr="00BE1D66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BE1D66">
        <w:rPr>
          <w:rFonts w:ascii="標楷體" w:eastAsia="標楷體" w:hAnsi="標楷體" w:hint="eastAsia"/>
          <w:spacing w:val="26"/>
          <w:sz w:val="32"/>
        </w:rPr>
        <w:t>幼兒園</w:t>
      </w:r>
      <w:r w:rsidRPr="00BE1D66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05429F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Pr="00BE1D66">
        <w:rPr>
          <w:rFonts w:ascii="標楷體" w:eastAsia="標楷體" w:hAnsi="標楷體" w:hint="eastAsia"/>
          <w:sz w:val="32"/>
        </w:rPr>
        <w:t>年</w:t>
      </w:r>
      <w:r w:rsidR="006D0AE4" w:rsidRPr="00BE1D66">
        <w:rPr>
          <w:rFonts w:ascii="標楷體" w:eastAsia="標楷體" w:hAnsi="標楷體" w:hint="eastAsia"/>
          <w:sz w:val="40"/>
          <w:szCs w:val="40"/>
          <w:u w:val="single"/>
        </w:rPr>
        <w:t>5</w:t>
      </w:r>
      <w:r w:rsidRPr="00BE1D66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370" w:tblpY="208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600"/>
        <w:gridCol w:w="1861"/>
        <w:gridCol w:w="5878"/>
        <w:gridCol w:w="6"/>
        <w:gridCol w:w="2005"/>
      </w:tblGrid>
      <w:tr w:rsidR="000B70DB" w:rsidRPr="00956D45" w:rsidTr="00527C8F">
        <w:trPr>
          <w:trHeight w:val="415"/>
        </w:trPr>
        <w:tc>
          <w:tcPr>
            <w:tcW w:w="574" w:type="dxa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0" w:type="dxa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1" w:type="dxa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8" w:type="dxa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2011" w:type="dxa"/>
            <w:gridSpan w:val="2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59CE" w:rsidRPr="00956D45" w:rsidTr="002B03C9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50" w:type="dxa"/>
            <w:gridSpan w:val="4"/>
            <w:shd w:val="clear" w:color="auto" w:fill="auto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勞動節補休假一天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359CE" w:rsidRPr="00956D45" w:rsidRDefault="009F6A25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蔬菜豬肉湯餃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素輪燒肉、香煎肉片、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養生</w:t>
            </w:r>
            <w:r w:rsidRPr="00956D45">
              <w:rPr>
                <w:rFonts w:ascii="標楷體" w:eastAsia="標楷體" w:hAnsi="標楷體"/>
                <w:szCs w:val="24"/>
              </w:rPr>
              <w:t>山藥雞湯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蔬菜肉絲米粉湯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5359CE" w:rsidRPr="00956D45" w:rsidRDefault="009F6A25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84" w:type="dxa"/>
            <w:gridSpan w:val="2"/>
            <w:vAlign w:val="center"/>
          </w:tcPr>
          <w:p w:rsidR="005359CE" w:rsidRPr="00956D45" w:rsidRDefault="005359CE" w:rsidP="009F6A2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田園南瓜</w:t>
            </w:r>
            <w:r w:rsidRPr="00956D45">
              <w:rPr>
                <w:rFonts w:ascii="標楷體" w:eastAsia="標楷體" w:hAnsi="標楷體" w:hint="eastAsia"/>
                <w:szCs w:val="24"/>
              </w:rPr>
              <w:t>咖哩</w:t>
            </w:r>
            <w:r w:rsidR="009F6A25" w:rsidRPr="00956D45">
              <w:rPr>
                <w:rFonts w:ascii="標楷體" w:eastAsia="標楷體" w:hAnsi="標楷體" w:hint="eastAsia"/>
                <w:szCs w:val="24"/>
              </w:rPr>
              <w:t>雞肉</w:t>
            </w:r>
            <w:r w:rsidRPr="00956D45">
              <w:rPr>
                <w:rFonts w:ascii="標楷體" w:eastAsia="標楷體" w:hAnsi="標楷體" w:hint="eastAsia"/>
                <w:szCs w:val="24"/>
              </w:rPr>
              <w:t>燴飯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、黃瓜大骨湯</w:t>
            </w:r>
            <w:r w:rsidRPr="00956D4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05" w:type="dxa"/>
            <w:vAlign w:val="center"/>
          </w:tcPr>
          <w:p w:rsidR="005359CE" w:rsidRPr="00956D45" w:rsidRDefault="009F6A25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鮮蔬拌雞絲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青菜、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大頭菜排骨湯、水果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9F6A25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蔬菜肉絲蛋炒飯、</w:t>
            </w:r>
            <w:r w:rsidRPr="00956D45">
              <w:rPr>
                <w:rFonts w:ascii="標楷體" w:eastAsia="標楷體" w:hAnsi="標楷體" w:hint="eastAsia"/>
                <w:szCs w:val="24"/>
              </w:rPr>
              <w:t>牛蒡絲排骨湯、水果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地瓜綠豆甜湯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五香滷肉、糖醋魚塊</w:t>
            </w:r>
            <w:r w:rsidRPr="00956D45">
              <w:rPr>
                <w:rFonts w:ascii="標楷體" w:eastAsia="標楷體" w:hAnsi="標楷體" w:hint="eastAsia"/>
                <w:szCs w:val="24"/>
              </w:rPr>
              <w:t>、青菜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蒜頭香菇雞肉湯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蔬菜豬肉燴飯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/>
                <w:szCs w:val="24"/>
              </w:rPr>
              <w:t>黃瓜龍骨湯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  <w:r w:rsidRPr="00956D45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雞蛋吐司、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05429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油豆腐滷肉</w:t>
            </w:r>
            <w:r w:rsidRPr="00956D45">
              <w:rPr>
                <w:rFonts w:ascii="標楷體" w:eastAsia="標楷體" w:hAnsi="標楷體" w:hint="eastAsia"/>
                <w:szCs w:val="24"/>
              </w:rPr>
              <w:t>、滷蛋、青菜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5429F">
              <w:rPr>
                <w:rFonts w:ascii="標楷體" w:eastAsia="標楷體" w:hAnsi="標楷體" w:cs="Arial Unicode MS" w:hint="eastAsia"/>
                <w:szCs w:val="24"/>
              </w:rPr>
              <w:t>酸菜鴨肉湯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蔬菜茶碗蒸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 w:hint="eastAsia"/>
                <w:szCs w:val="24"/>
              </w:rPr>
              <w:t>燒</w:t>
            </w:r>
            <w:r w:rsidRPr="00956D45">
              <w:rPr>
                <w:rFonts w:ascii="標楷體" w:eastAsia="標楷體" w:hAnsi="標楷體" w:hint="eastAsia"/>
                <w:szCs w:val="24"/>
              </w:rPr>
              <w:t>蔬菜湯麵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/>
              </w:rPr>
              <w:t>蒜香鮭魚</w:t>
            </w:r>
            <w:r w:rsidRPr="00956D45">
              <w:rPr>
                <w:rFonts w:ascii="標楷體" w:eastAsia="標楷體" w:hAnsi="標楷體" w:hint="eastAsia"/>
              </w:rPr>
              <w:t>蔬菜</w:t>
            </w:r>
            <w:r w:rsidRPr="00956D45">
              <w:rPr>
                <w:rFonts w:ascii="標楷體" w:eastAsia="標楷體" w:hAnsi="標楷體"/>
              </w:rPr>
              <w:t>炒飯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竹筍大骨湯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紅蔥頭蔬菜肉片湯粄條、水果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綠豆番薯甜湯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、花枝丸、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青菜、瓜仔香菇雞肉湯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什錦海鮮粥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滑蛋雞肉咖哩燴飯、枸杞</w:t>
            </w:r>
            <w:r w:rsidRPr="00956D45">
              <w:rPr>
                <w:rFonts w:ascii="標楷體" w:eastAsia="標楷體" w:hAnsi="標楷體"/>
                <w:szCs w:val="24"/>
              </w:rPr>
              <w:t>山藥排骨湯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Pr="00956D45">
              <w:rPr>
                <w:rFonts w:ascii="標楷體" w:eastAsia="標楷體" w:hAnsi="標楷體" w:hint="eastAsia"/>
                <w:szCs w:val="24"/>
              </w:rPr>
              <w:t>蒜香麻油雞丁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青菜、玉米大骨湯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/>
              </w:rPr>
              <w:t>髮菜蟹肉羹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夏威夷蔬菜</w:t>
            </w:r>
            <w:r w:rsidRPr="00956D45">
              <w:rPr>
                <w:rFonts w:ascii="標楷體" w:eastAsia="標楷體" w:hAnsi="標楷體" w:hint="eastAsia"/>
                <w:szCs w:val="24"/>
              </w:rPr>
              <w:t>蛋炒飯</w:t>
            </w:r>
            <w:r w:rsidRPr="00956D45">
              <w:rPr>
                <w:rFonts w:ascii="標楷體" w:eastAsia="標楷體" w:hAnsi="標楷體"/>
                <w:szCs w:val="24"/>
              </w:rPr>
              <w:t>、鮮魚</w:t>
            </w:r>
            <w:r w:rsidRPr="00956D45">
              <w:rPr>
                <w:rFonts w:ascii="標楷體" w:eastAsia="標楷體" w:hAnsi="標楷體" w:hint="eastAsia"/>
                <w:szCs w:val="24"/>
              </w:rPr>
              <w:t>海帶</w:t>
            </w:r>
            <w:r w:rsidRPr="00956D45">
              <w:rPr>
                <w:rFonts w:ascii="標楷體" w:eastAsia="標楷體" w:hAnsi="標楷體"/>
                <w:szCs w:val="24"/>
              </w:rPr>
              <w:t>味噌湯</w:t>
            </w:r>
            <w:r w:rsidRPr="00956D4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/>
              </w:rPr>
              <w:t>韭香蘿蔔糕湯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5359CE" w:rsidRPr="00956D45" w:rsidRDefault="009F6A25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="005359CE" w:rsidRPr="00956D45">
              <w:rPr>
                <w:rFonts w:ascii="標楷體" w:eastAsia="標楷體" w:hAnsi="標楷體"/>
                <w:szCs w:val="24"/>
              </w:rPr>
              <w:t>蔬</w:t>
            </w:r>
            <w:r w:rsidR="005359CE" w:rsidRPr="00956D45">
              <w:rPr>
                <w:rFonts w:ascii="標楷體" w:eastAsia="標楷體" w:hAnsi="標楷體" w:hint="eastAsia"/>
                <w:szCs w:val="24"/>
              </w:rPr>
              <w:t>菇菇肉絲</w:t>
            </w:r>
            <w:r w:rsidR="005359CE" w:rsidRPr="00956D45">
              <w:rPr>
                <w:rFonts w:ascii="標楷體" w:eastAsia="標楷體" w:hAnsi="標楷體"/>
                <w:szCs w:val="24"/>
              </w:rPr>
              <w:t>湯</w:t>
            </w:r>
            <w:r w:rsidR="005359CE" w:rsidRPr="00956D45">
              <w:rPr>
                <w:rFonts w:ascii="標楷體" w:eastAsia="標楷體" w:hAnsi="標楷體" w:hint="eastAsia"/>
                <w:szCs w:val="24"/>
              </w:rPr>
              <w:t>麵</w:t>
            </w:r>
            <w:r w:rsidR="005359CE"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359CE" w:rsidRPr="00956D45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5359CE" w:rsidRPr="00956D45" w:rsidRDefault="005359CE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馬鈴薯燉肉、蘑菇肉片、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</w:t>
            </w:r>
            <w:r w:rsidR="0005429F">
              <w:rPr>
                <w:rFonts w:ascii="標楷體" w:eastAsia="標楷體" w:hAnsi="標楷體" w:cs="Arial Unicode MS" w:hint="eastAsia"/>
                <w:szCs w:val="24"/>
              </w:rPr>
              <w:t>、冬菜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鴨肉湯、水果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359CE" w:rsidRPr="00956D45" w:rsidRDefault="0005429F" w:rsidP="005359C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打拋豬肉蔬菜燴飯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、豆薯蛋花排骨湯</w:t>
            </w:r>
            <w:r w:rsidRPr="00956D4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豆干滷肉、螞蟻上樹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青菜、菠菜大骨湯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05429F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蒜香香腸蛋炒飯、薑絲冬瓜蛤蠣湯、水果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</w:rPr>
              <w:t>肉燥時蔬陽春麵、</w:t>
            </w:r>
            <w:r w:rsidRPr="00956D45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011" w:type="dxa"/>
            <w:gridSpan w:val="2"/>
            <w:vAlign w:val="center"/>
          </w:tcPr>
          <w:p w:rsidR="005359CE" w:rsidRPr="00956D45" w:rsidRDefault="009F6A25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5359CE" w:rsidRPr="00956D45" w:rsidTr="00527C8F">
        <w:trPr>
          <w:trHeight w:val="415"/>
        </w:trPr>
        <w:tc>
          <w:tcPr>
            <w:tcW w:w="574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0" w:type="dxa"/>
            <w:vAlign w:val="center"/>
          </w:tcPr>
          <w:p w:rsidR="005359CE" w:rsidRPr="00956D45" w:rsidRDefault="005359CE" w:rsidP="005359C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5359CE" w:rsidRPr="00956D45" w:rsidRDefault="0005429F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84" w:type="dxa"/>
            <w:gridSpan w:val="2"/>
            <w:vAlign w:val="center"/>
          </w:tcPr>
          <w:p w:rsidR="005359CE" w:rsidRPr="00956D45" w:rsidRDefault="0005429F" w:rsidP="005359CE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福菜燒肉、紅燒雞丁、青菜、鳳梨雞肉湯、水果</w:t>
            </w:r>
          </w:p>
        </w:tc>
        <w:tc>
          <w:tcPr>
            <w:tcW w:w="2005" w:type="dxa"/>
            <w:vAlign w:val="center"/>
          </w:tcPr>
          <w:p w:rsidR="005359CE" w:rsidRPr="00956D45" w:rsidRDefault="0005429F" w:rsidP="005359C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</w:tbl>
    <w:p w:rsidR="000B1ABA" w:rsidRPr="00A60475" w:rsidRDefault="000B1ABA" w:rsidP="000B1AB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B1ABA" w:rsidRPr="00135216" w:rsidRDefault="000B1ABA" w:rsidP="000B1AB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sectPr w:rsidR="000B1ABA" w:rsidRPr="00135216" w:rsidSect="000B1ABA">
      <w:pgSz w:w="11906" w:h="16838"/>
      <w:pgMar w:top="567" w:right="868" w:bottom="28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FF" w:rsidRDefault="009A44FF" w:rsidP="008D56A3">
      <w:r>
        <w:separator/>
      </w:r>
    </w:p>
  </w:endnote>
  <w:endnote w:type="continuationSeparator" w:id="1">
    <w:p w:rsidR="009A44FF" w:rsidRDefault="009A44FF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FF" w:rsidRDefault="009A44FF" w:rsidP="008D56A3">
      <w:r>
        <w:separator/>
      </w:r>
    </w:p>
  </w:footnote>
  <w:footnote w:type="continuationSeparator" w:id="1">
    <w:p w:rsidR="009A44FF" w:rsidRDefault="009A44FF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5429F"/>
    <w:rsid w:val="0005601F"/>
    <w:rsid w:val="000727B0"/>
    <w:rsid w:val="000730F4"/>
    <w:rsid w:val="00085F92"/>
    <w:rsid w:val="00086568"/>
    <w:rsid w:val="000B1ABA"/>
    <w:rsid w:val="000B5CCC"/>
    <w:rsid w:val="000B70DB"/>
    <w:rsid w:val="000C26C2"/>
    <w:rsid w:val="000E0A73"/>
    <w:rsid w:val="000E3A11"/>
    <w:rsid w:val="000E5EC8"/>
    <w:rsid w:val="000F6438"/>
    <w:rsid w:val="00102D2B"/>
    <w:rsid w:val="0010603C"/>
    <w:rsid w:val="001236BA"/>
    <w:rsid w:val="00151AFD"/>
    <w:rsid w:val="00166714"/>
    <w:rsid w:val="00214008"/>
    <w:rsid w:val="0021644D"/>
    <w:rsid w:val="00261885"/>
    <w:rsid w:val="002C779D"/>
    <w:rsid w:val="00316EFC"/>
    <w:rsid w:val="003747FE"/>
    <w:rsid w:val="00376B4D"/>
    <w:rsid w:val="00391B73"/>
    <w:rsid w:val="003A6F12"/>
    <w:rsid w:val="003A7BFE"/>
    <w:rsid w:val="003B6215"/>
    <w:rsid w:val="003E32CC"/>
    <w:rsid w:val="004179CC"/>
    <w:rsid w:val="00452453"/>
    <w:rsid w:val="0046489F"/>
    <w:rsid w:val="00466A26"/>
    <w:rsid w:val="004700E7"/>
    <w:rsid w:val="00480FBA"/>
    <w:rsid w:val="004D3E04"/>
    <w:rsid w:val="00503244"/>
    <w:rsid w:val="00522017"/>
    <w:rsid w:val="00527C8F"/>
    <w:rsid w:val="005359CE"/>
    <w:rsid w:val="00574FDF"/>
    <w:rsid w:val="00591791"/>
    <w:rsid w:val="005D163F"/>
    <w:rsid w:val="005D3676"/>
    <w:rsid w:val="00621830"/>
    <w:rsid w:val="00630682"/>
    <w:rsid w:val="0063335C"/>
    <w:rsid w:val="006376FA"/>
    <w:rsid w:val="00650948"/>
    <w:rsid w:val="00684808"/>
    <w:rsid w:val="006872BE"/>
    <w:rsid w:val="006A3414"/>
    <w:rsid w:val="006B71C0"/>
    <w:rsid w:val="006D0AE4"/>
    <w:rsid w:val="00720EF3"/>
    <w:rsid w:val="00723287"/>
    <w:rsid w:val="007317E7"/>
    <w:rsid w:val="00732605"/>
    <w:rsid w:val="00733B80"/>
    <w:rsid w:val="00760F16"/>
    <w:rsid w:val="00787D2F"/>
    <w:rsid w:val="007D2A2E"/>
    <w:rsid w:val="00830BC2"/>
    <w:rsid w:val="00840C26"/>
    <w:rsid w:val="008603C8"/>
    <w:rsid w:val="00864572"/>
    <w:rsid w:val="008D56A3"/>
    <w:rsid w:val="00922262"/>
    <w:rsid w:val="00924DCC"/>
    <w:rsid w:val="00933BE5"/>
    <w:rsid w:val="0093595C"/>
    <w:rsid w:val="00956D45"/>
    <w:rsid w:val="00956E0A"/>
    <w:rsid w:val="00957BA6"/>
    <w:rsid w:val="009A0797"/>
    <w:rsid w:val="009A1006"/>
    <w:rsid w:val="009A44FF"/>
    <w:rsid w:val="009B5203"/>
    <w:rsid w:val="009B780F"/>
    <w:rsid w:val="009E6B07"/>
    <w:rsid w:val="009F5C47"/>
    <w:rsid w:val="009F61FF"/>
    <w:rsid w:val="009F6A25"/>
    <w:rsid w:val="00A01197"/>
    <w:rsid w:val="00A36BE3"/>
    <w:rsid w:val="00A43D1D"/>
    <w:rsid w:val="00A53551"/>
    <w:rsid w:val="00A53C33"/>
    <w:rsid w:val="00A72ADE"/>
    <w:rsid w:val="00A90A1F"/>
    <w:rsid w:val="00A91EA5"/>
    <w:rsid w:val="00AC562E"/>
    <w:rsid w:val="00AD1406"/>
    <w:rsid w:val="00AE3A5F"/>
    <w:rsid w:val="00B114E8"/>
    <w:rsid w:val="00B17CC2"/>
    <w:rsid w:val="00B22E0D"/>
    <w:rsid w:val="00B337A1"/>
    <w:rsid w:val="00B72870"/>
    <w:rsid w:val="00B93B1B"/>
    <w:rsid w:val="00B94137"/>
    <w:rsid w:val="00BA3320"/>
    <w:rsid w:val="00BB7AF6"/>
    <w:rsid w:val="00BD42E9"/>
    <w:rsid w:val="00BE1D66"/>
    <w:rsid w:val="00C0641A"/>
    <w:rsid w:val="00C1014E"/>
    <w:rsid w:val="00C12E76"/>
    <w:rsid w:val="00C207CF"/>
    <w:rsid w:val="00C755C3"/>
    <w:rsid w:val="00C954B5"/>
    <w:rsid w:val="00CC034C"/>
    <w:rsid w:val="00CE5B4E"/>
    <w:rsid w:val="00D04487"/>
    <w:rsid w:val="00D146D4"/>
    <w:rsid w:val="00D76819"/>
    <w:rsid w:val="00E2542E"/>
    <w:rsid w:val="00E30677"/>
    <w:rsid w:val="00E34942"/>
    <w:rsid w:val="00E47599"/>
    <w:rsid w:val="00EB050A"/>
    <w:rsid w:val="00EC068E"/>
    <w:rsid w:val="00F27F2D"/>
    <w:rsid w:val="00F37658"/>
    <w:rsid w:val="00F71B6C"/>
    <w:rsid w:val="00FC6ED2"/>
    <w:rsid w:val="00FE3035"/>
    <w:rsid w:val="00FE72BB"/>
    <w:rsid w:val="00FE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90067-1008-477E-97CC-086FFF87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4</cp:revision>
  <cp:lastPrinted>2022-04-19T05:14:00Z</cp:lastPrinted>
  <dcterms:created xsi:type="dcterms:W3CDTF">2022-04-19T05:06:00Z</dcterms:created>
  <dcterms:modified xsi:type="dcterms:W3CDTF">2022-04-20T04:58:00Z</dcterms:modified>
</cp:coreProperties>
</file>