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Pr="00B352EC" w:rsidRDefault="006872BE" w:rsidP="00361F41">
      <w:pPr>
        <w:spacing w:line="700" w:lineRule="exact"/>
        <w:jc w:val="center"/>
        <w:rPr>
          <w:rFonts w:ascii="標楷體" w:eastAsia="標楷體" w:hAnsi="標楷體"/>
          <w:sz w:val="32"/>
        </w:rPr>
      </w:pPr>
      <w:r w:rsidRPr="00B352EC">
        <w:rPr>
          <w:rFonts w:ascii="標楷體" w:eastAsia="標楷體" w:hAnsi="標楷體" w:hint="eastAsia"/>
          <w:spacing w:val="26"/>
          <w:sz w:val="32"/>
        </w:rPr>
        <w:t>私立</w:t>
      </w:r>
      <w:r w:rsidRPr="00B352EC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B352EC">
        <w:rPr>
          <w:rFonts w:ascii="標楷體" w:eastAsia="標楷體" w:hAnsi="標楷體" w:hint="eastAsia"/>
          <w:spacing w:val="26"/>
          <w:sz w:val="32"/>
        </w:rPr>
        <w:t>幼兒園</w:t>
      </w:r>
      <w:r w:rsidR="00C80A91" w:rsidRPr="00B352EC"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="00080262" w:rsidRPr="00B352EC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B352EC">
        <w:rPr>
          <w:rFonts w:ascii="標楷體" w:eastAsia="標楷體" w:hAnsi="標楷體" w:hint="eastAsia"/>
          <w:sz w:val="32"/>
        </w:rPr>
        <w:t>年</w:t>
      </w:r>
      <w:r w:rsidR="00EE4D0C" w:rsidRPr="00B352EC">
        <w:rPr>
          <w:rFonts w:ascii="標楷體" w:eastAsia="標楷體" w:hAnsi="標楷體"/>
          <w:sz w:val="40"/>
          <w:szCs w:val="40"/>
          <w:u w:val="single"/>
        </w:rPr>
        <w:t>8</w:t>
      </w:r>
      <w:r w:rsidRPr="00B352EC">
        <w:rPr>
          <w:rFonts w:ascii="標楷體" w:eastAsia="標楷體" w:hAnsi="標楷體" w:hint="eastAsia"/>
          <w:sz w:val="32"/>
        </w:rPr>
        <w:t>月份-幼兒餐點預定表</w:t>
      </w:r>
      <w:bookmarkStart w:id="0" w:name="_GoBack"/>
      <w:bookmarkEnd w:id="0"/>
    </w:p>
    <w:tbl>
      <w:tblPr>
        <w:tblpPr w:leftFromText="180" w:rightFromText="180" w:vertAnchor="text" w:tblpX="-545" w:tblpY="20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709"/>
        <w:gridCol w:w="1984"/>
        <w:gridCol w:w="5926"/>
        <w:gridCol w:w="1843"/>
      </w:tblGrid>
      <w:tr w:rsidR="000B70DB" w:rsidRPr="00B352EC" w:rsidTr="00981A86">
        <w:trPr>
          <w:trHeight w:val="397"/>
        </w:trPr>
        <w:tc>
          <w:tcPr>
            <w:tcW w:w="737" w:type="dxa"/>
            <w:vAlign w:val="center"/>
          </w:tcPr>
          <w:p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4" w:type="dxa"/>
            <w:vAlign w:val="center"/>
          </w:tcPr>
          <w:p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26" w:type="dxa"/>
            <w:vAlign w:val="center"/>
          </w:tcPr>
          <w:p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042569" w:rsidRPr="00D22AF0" w:rsidRDefault="00B352EC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什錦蔬菜肉絲湯麵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綠豆甜湯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海帶肉燥、</w:t>
            </w:r>
            <w:r w:rsidR="00B352EC" w:rsidRPr="00D22AF0">
              <w:rPr>
                <w:rFonts w:ascii="標楷體" w:eastAsia="標楷體" w:hAnsi="標楷體" w:hint="eastAsia"/>
                <w:szCs w:val="24"/>
              </w:rPr>
              <w:t>南瓜燒肉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</w:t>
            </w:r>
            <w:r w:rsidR="00D22AF0" w:rsidRPr="00D22AF0">
              <w:rPr>
                <w:rFonts w:ascii="標楷體" w:eastAsia="標楷體" w:hAnsi="標楷體" w:cs="Arial Unicode MS" w:hint="eastAsia"/>
                <w:szCs w:val="24"/>
              </w:rPr>
              <w:t>、蔬菜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排骨湯、水果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蔬菜豬肉水餃湯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豬肉蔬菜什錦燴飯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、香菇竹筍大骨湯</w:t>
            </w:r>
            <w:r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牛奶饅頭、牛奶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滷蛋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瓜仔雞肉菇菇湯、水果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鍋燒雞絲麵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慶生蛋糕 、牛奶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什錦蔬菜蛋炒飯、</w:t>
            </w:r>
            <w:r w:rsidRPr="00D22AF0">
              <w:rPr>
                <w:rFonts w:ascii="標楷體" w:eastAsia="標楷體" w:hAnsi="標楷體" w:hint="eastAsia"/>
                <w:szCs w:val="24"/>
              </w:rPr>
              <w:t>大黃瓜排骨湯、水果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042569" w:rsidRPr="00D22AF0" w:rsidRDefault="00B352EC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海陸總匯蔬菜意麵、水果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22AF0"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五香肉燥、</w:t>
            </w:r>
            <w:r w:rsidR="00080262" w:rsidRPr="00D22AF0">
              <w:rPr>
                <w:rFonts w:ascii="標楷體" w:eastAsia="標楷體" w:hAnsi="標楷體" w:hint="eastAsia"/>
                <w:szCs w:val="24"/>
              </w:rPr>
              <w:t>爆炒</w:t>
            </w:r>
            <w:r w:rsidRPr="00D22AF0">
              <w:rPr>
                <w:rFonts w:ascii="標楷體" w:eastAsia="標楷體" w:hAnsi="標楷體" w:hint="eastAsia"/>
                <w:szCs w:val="24"/>
              </w:rPr>
              <w:t>肉片、青菜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、玉米排骨湯、水果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紅豆薏仁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蔬菜咖哩雞肉燴飯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筍絲排骨湯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螞蟻上樹</w:t>
            </w:r>
            <w:r w:rsidRPr="00D22AF0">
              <w:rPr>
                <w:rFonts w:ascii="標楷體" w:eastAsia="標楷體" w:hAnsi="標楷體" w:hint="eastAsia"/>
                <w:szCs w:val="24"/>
              </w:rPr>
              <w:t>、青菜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、薑絲蛤蠣雞湯、水果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培根蔬菜蛋炒飯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22AF0" w:rsidRPr="00D22AF0">
              <w:rPr>
                <w:rFonts w:ascii="標楷體" w:eastAsia="標楷體" w:hAnsi="標楷體" w:cs="Arial Unicode MS" w:hint="eastAsia"/>
                <w:szCs w:val="24"/>
              </w:rPr>
              <w:t>絲瓜</w:t>
            </w:r>
            <w:r w:rsidRPr="00D22AF0">
              <w:rPr>
                <w:rFonts w:ascii="標楷體" w:eastAsia="標楷體" w:hAnsi="標楷體" w:hint="eastAsia"/>
                <w:szCs w:val="24"/>
              </w:rPr>
              <w:t>蛤蠣排骨湯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古早味甜湯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豚骨蔬菜烏龍麵、水果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22AF0"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貢丸滷肉、洋蔥甜不辣、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薑絲冬瓜雞肉湯、水果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牛奶麥片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豬肉滑蛋蔬菜燴飯、</w:t>
            </w:r>
            <w:r w:rsidRPr="00D22AF0">
              <w:rPr>
                <w:rFonts w:ascii="標楷體" w:eastAsia="標楷體" w:hAnsi="標楷體" w:hint="eastAsia"/>
                <w:szCs w:val="24"/>
              </w:rPr>
              <w:t>鹹菜鴨肉湯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豆干滷肉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、青蔬拌雞絲、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空心菜大骨湯、水果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廣東蔬菜粥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鳳梨</w:t>
            </w:r>
            <w:r w:rsidRPr="00D22AF0">
              <w:rPr>
                <w:rFonts w:ascii="標楷體" w:eastAsia="標楷體" w:hAnsi="標楷體" w:hint="eastAsia"/>
                <w:szCs w:val="24"/>
              </w:rPr>
              <w:t>火腿蔬菜蛋炒飯、</w:t>
            </w:r>
            <w:r w:rsidRPr="00D22AF0">
              <w:rPr>
                <w:rFonts w:ascii="標楷體" w:eastAsia="標楷體" w:hAnsi="標楷體"/>
                <w:szCs w:val="24"/>
              </w:rPr>
              <w:t>絲瓜</w:t>
            </w:r>
            <w:r w:rsidRPr="00D22AF0">
              <w:rPr>
                <w:rFonts w:ascii="標楷體" w:eastAsia="標楷體" w:hAnsi="標楷體" w:hint="eastAsia"/>
                <w:szCs w:val="24"/>
              </w:rPr>
              <w:t>排骨湯、水果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地瓜綠豆湯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麻香蔬菜雞肉湯麵、</w:t>
            </w:r>
            <w:r w:rsidRPr="00D22AF0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綠豆綜合甜湯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22AF0"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馬鈴薯燉肉、醬香魚肉、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酸菜筍片鴨肉湯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筍香肉末粥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打拋豬肉蔬菜燴飯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、豆薯大骨湯</w:t>
            </w:r>
            <w:r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r w:rsidRPr="00D22AF0">
              <w:rPr>
                <w:rFonts w:ascii="標楷體" w:eastAsia="標楷體" w:hAnsi="標楷體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紅燒竹筍炒肉片、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青菜、蘿蔔排骨湯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紫米紅豆甜粥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蝦仁肉絲滑蛋炒飯、薑絲鮮魚湯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綜合蔬菜湯麵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蛤蠣絲瓜肉絲湯麵、水果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紅豆芋頭甜湯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22AF0"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/>
                <w:szCs w:val="24"/>
              </w:rPr>
              <w:t>香菇</w:t>
            </w:r>
            <w:r w:rsidRPr="00D22AF0">
              <w:rPr>
                <w:rFonts w:ascii="標楷體" w:eastAsia="標楷體" w:hAnsi="標楷體" w:hint="eastAsia"/>
                <w:szCs w:val="24"/>
              </w:rPr>
              <w:t>貢丸</w:t>
            </w:r>
            <w:r w:rsidRPr="00D22AF0">
              <w:rPr>
                <w:rFonts w:ascii="標楷體" w:eastAsia="標楷體" w:hAnsi="標楷體"/>
                <w:szCs w:val="24"/>
              </w:rPr>
              <w:t>肉燥</w:t>
            </w:r>
            <w:r w:rsidRPr="00D22AF0">
              <w:rPr>
                <w:rFonts w:ascii="標楷體" w:eastAsia="標楷體" w:hAnsi="標楷體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紅蘿蔔炒蛋、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筍香雞肉湯</w:t>
            </w:r>
            <w:r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042569" w:rsidRPr="00B352EC" w:rsidTr="00D22AF0">
        <w:trPr>
          <w:trHeight w:val="397"/>
        </w:trPr>
        <w:tc>
          <w:tcPr>
            <w:tcW w:w="737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042569" w:rsidRPr="00D22AF0" w:rsidRDefault="00042569" w:rsidP="00D22A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042569" w:rsidRPr="00D22AF0" w:rsidRDefault="00B352EC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/>
                <w:szCs w:val="24"/>
              </w:rPr>
              <w:t>日式烏龍拉麵</w:t>
            </w:r>
          </w:p>
        </w:tc>
        <w:tc>
          <w:tcPr>
            <w:tcW w:w="5926" w:type="dxa"/>
            <w:vAlign w:val="center"/>
          </w:tcPr>
          <w:p w:rsidR="00042569" w:rsidRPr="00D22AF0" w:rsidRDefault="00D22AF0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日式南瓜咖哩雞肉燴飯、豆薯排骨湯、水果</w:t>
            </w:r>
          </w:p>
        </w:tc>
        <w:tc>
          <w:tcPr>
            <w:tcW w:w="1843" w:type="dxa"/>
            <w:vAlign w:val="center"/>
          </w:tcPr>
          <w:p w:rsidR="00042569" w:rsidRPr="00D22AF0" w:rsidRDefault="00B352EC" w:rsidP="00D22AF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銀絲卷、牛奶</w:t>
            </w:r>
          </w:p>
        </w:tc>
      </w:tr>
    </w:tbl>
    <w:p w:rsidR="00C80A91" w:rsidRPr="00B352EC" w:rsidRDefault="00C80A91" w:rsidP="00C80A91">
      <w:pPr>
        <w:rPr>
          <w:rFonts w:ascii="標楷體" w:eastAsia="標楷體" w:hAnsi="標楷體"/>
          <w:sz w:val="20"/>
          <w:u w:val="single"/>
        </w:rPr>
      </w:pPr>
      <w:r w:rsidRPr="00B352EC">
        <w:rPr>
          <w:rFonts w:ascii="標楷體" w:eastAsia="標楷體" w:hAnsi="標楷體" w:hint="eastAsia"/>
          <w:sz w:val="20"/>
          <w:u w:val="single"/>
        </w:rPr>
        <w:t>★本園食材一律使用國產豬</w:t>
      </w:r>
    </w:p>
    <w:p w:rsidR="00C80A91" w:rsidRPr="00B352EC" w:rsidRDefault="00C80A91" w:rsidP="00C80A91">
      <w:pPr>
        <w:rPr>
          <w:rFonts w:ascii="標楷體" w:eastAsia="標楷體" w:hAnsi="標楷體" w:cs="Arial Unicode MS"/>
          <w:sz w:val="20"/>
        </w:rPr>
      </w:pPr>
      <w:r w:rsidRPr="00B352EC">
        <w:rPr>
          <w:rFonts w:ascii="標楷體" w:eastAsia="標楷體" w:hAnsi="標楷體" w:hint="eastAsia"/>
          <w:sz w:val="20"/>
        </w:rPr>
        <w:t>★備註</w:t>
      </w:r>
      <w:r w:rsidRPr="00B352EC">
        <w:rPr>
          <w:rFonts w:ascii="標楷體" w:eastAsia="標楷體" w:hAnsi="標楷體" w:cs="Arial Unicode MS" w:hint="eastAsia"/>
          <w:sz w:val="20"/>
        </w:rPr>
        <w:t>:</w:t>
      </w:r>
      <w:r w:rsidRPr="00B352EC">
        <w:rPr>
          <w:rFonts w:ascii="標楷體" w:eastAsia="標楷體" w:hAnsi="標楷體" w:hint="eastAsia"/>
          <w:sz w:val="20"/>
        </w:rPr>
        <w:t>如遇食材供應短缺</w:t>
      </w:r>
      <w:r w:rsidRPr="00B352EC">
        <w:rPr>
          <w:rFonts w:ascii="標楷體" w:eastAsia="標楷體" w:hAnsi="標楷體" w:cs="Arial Unicode MS" w:hint="eastAsia"/>
          <w:sz w:val="20"/>
        </w:rPr>
        <w:t>，</w:t>
      </w:r>
      <w:r w:rsidRPr="00B352EC">
        <w:rPr>
          <w:rFonts w:ascii="標楷體" w:eastAsia="標楷體" w:hAnsi="標楷體" w:hint="eastAsia"/>
          <w:sz w:val="20"/>
        </w:rPr>
        <w:t>本園將主動採購</w:t>
      </w:r>
      <w:r w:rsidRPr="00B352EC">
        <w:rPr>
          <w:rFonts w:ascii="標楷體" w:eastAsia="標楷體" w:hAnsi="標楷體" w:hint="eastAsia"/>
          <w:sz w:val="20"/>
          <w:u w:val="single"/>
        </w:rPr>
        <w:t>等值食材</w:t>
      </w:r>
      <w:r w:rsidRPr="00B352EC">
        <w:rPr>
          <w:rFonts w:ascii="標楷體" w:eastAsia="標楷體" w:hAnsi="標楷體" w:hint="eastAsia"/>
          <w:sz w:val="20"/>
        </w:rPr>
        <w:t>調整菜單</w:t>
      </w:r>
      <w:r w:rsidRPr="00B352EC">
        <w:rPr>
          <w:rFonts w:ascii="標楷體" w:eastAsia="標楷體" w:hAnsi="標楷體" w:cs="Arial Unicode MS" w:hint="eastAsia"/>
          <w:sz w:val="20"/>
        </w:rPr>
        <w:t>，不再另行通知。謝謝！！  寶仁幼兒園 敬上</w:t>
      </w:r>
    </w:p>
    <w:p w:rsidR="000E0A73" w:rsidRPr="00B352EC" w:rsidRDefault="000E0A73" w:rsidP="00C80A91">
      <w:pPr>
        <w:rPr>
          <w:rFonts w:ascii="標楷體" w:eastAsia="標楷體" w:hAnsi="標楷體" w:cs="Arial Unicode MS"/>
          <w:sz w:val="20"/>
        </w:rPr>
      </w:pPr>
    </w:p>
    <w:sectPr w:rsidR="000E0A73" w:rsidRPr="00B352EC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66" w:rsidRDefault="00354266" w:rsidP="008D56A3">
      <w:r>
        <w:separator/>
      </w:r>
    </w:p>
  </w:endnote>
  <w:endnote w:type="continuationSeparator" w:id="1">
    <w:p w:rsidR="00354266" w:rsidRDefault="00354266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66" w:rsidRDefault="00354266" w:rsidP="008D56A3">
      <w:r>
        <w:separator/>
      </w:r>
    </w:p>
  </w:footnote>
  <w:footnote w:type="continuationSeparator" w:id="1">
    <w:p w:rsidR="00354266" w:rsidRDefault="00354266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13865"/>
    <w:rsid w:val="00042569"/>
    <w:rsid w:val="0005601F"/>
    <w:rsid w:val="000730F4"/>
    <w:rsid w:val="00080262"/>
    <w:rsid w:val="00085F92"/>
    <w:rsid w:val="000B70DB"/>
    <w:rsid w:val="000E0A73"/>
    <w:rsid w:val="000E3A11"/>
    <w:rsid w:val="000F6438"/>
    <w:rsid w:val="00102D2B"/>
    <w:rsid w:val="00151AFD"/>
    <w:rsid w:val="00166714"/>
    <w:rsid w:val="001C415B"/>
    <w:rsid w:val="001E79E8"/>
    <w:rsid w:val="00214008"/>
    <w:rsid w:val="0021644D"/>
    <w:rsid w:val="00261885"/>
    <w:rsid w:val="00290B8B"/>
    <w:rsid w:val="002D3FD2"/>
    <w:rsid w:val="002F2F6A"/>
    <w:rsid w:val="00316EFC"/>
    <w:rsid w:val="00354266"/>
    <w:rsid w:val="00361F41"/>
    <w:rsid w:val="003747FE"/>
    <w:rsid w:val="00376B4D"/>
    <w:rsid w:val="00391B73"/>
    <w:rsid w:val="003A7BFE"/>
    <w:rsid w:val="003B6215"/>
    <w:rsid w:val="004179CC"/>
    <w:rsid w:val="004258A2"/>
    <w:rsid w:val="0042614C"/>
    <w:rsid w:val="00430BC3"/>
    <w:rsid w:val="004335E5"/>
    <w:rsid w:val="00466A26"/>
    <w:rsid w:val="00497C08"/>
    <w:rsid w:val="004D3E04"/>
    <w:rsid w:val="004E37CF"/>
    <w:rsid w:val="00503244"/>
    <w:rsid w:val="0051623F"/>
    <w:rsid w:val="00522017"/>
    <w:rsid w:val="005513E0"/>
    <w:rsid w:val="00574FDF"/>
    <w:rsid w:val="00591791"/>
    <w:rsid w:val="005C408A"/>
    <w:rsid w:val="005D163F"/>
    <w:rsid w:val="005D20D7"/>
    <w:rsid w:val="005D3676"/>
    <w:rsid w:val="005F48D8"/>
    <w:rsid w:val="00621830"/>
    <w:rsid w:val="00650948"/>
    <w:rsid w:val="00660E33"/>
    <w:rsid w:val="00664A03"/>
    <w:rsid w:val="00684808"/>
    <w:rsid w:val="006872BE"/>
    <w:rsid w:val="006A3414"/>
    <w:rsid w:val="006D0AE4"/>
    <w:rsid w:val="006E7B97"/>
    <w:rsid w:val="006F1374"/>
    <w:rsid w:val="00705343"/>
    <w:rsid w:val="00720EF3"/>
    <w:rsid w:val="00723287"/>
    <w:rsid w:val="00732605"/>
    <w:rsid w:val="00733B80"/>
    <w:rsid w:val="00760F16"/>
    <w:rsid w:val="007713C0"/>
    <w:rsid w:val="00787D2F"/>
    <w:rsid w:val="00790C59"/>
    <w:rsid w:val="007C3F1E"/>
    <w:rsid w:val="007E19FF"/>
    <w:rsid w:val="007E76C2"/>
    <w:rsid w:val="00827B9C"/>
    <w:rsid w:val="00864572"/>
    <w:rsid w:val="0088361C"/>
    <w:rsid w:val="00895426"/>
    <w:rsid w:val="008D56A3"/>
    <w:rsid w:val="008D69A0"/>
    <w:rsid w:val="008E0273"/>
    <w:rsid w:val="00922262"/>
    <w:rsid w:val="00924DCC"/>
    <w:rsid w:val="0093595C"/>
    <w:rsid w:val="00937814"/>
    <w:rsid w:val="00950956"/>
    <w:rsid w:val="00956E0A"/>
    <w:rsid w:val="00957BA6"/>
    <w:rsid w:val="00981A86"/>
    <w:rsid w:val="009B780F"/>
    <w:rsid w:val="009D5538"/>
    <w:rsid w:val="009E51C3"/>
    <w:rsid w:val="00A01197"/>
    <w:rsid w:val="00A274E1"/>
    <w:rsid w:val="00A30B00"/>
    <w:rsid w:val="00A43D1D"/>
    <w:rsid w:val="00A53551"/>
    <w:rsid w:val="00A53C33"/>
    <w:rsid w:val="00A90A1F"/>
    <w:rsid w:val="00AD1406"/>
    <w:rsid w:val="00AE3A5F"/>
    <w:rsid w:val="00B17CC2"/>
    <w:rsid w:val="00B22E0D"/>
    <w:rsid w:val="00B24B13"/>
    <w:rsid w:val="00B352EC"/>
    <w:rsid w:val="00B57573"/>
    <w:rsid w:val="00B86FF8"/>
    <w:rsid w:val="00B94137"/>
    <w:rsid w:val="00BB7AF6"/>
    <w:rsid w:val="00BC6B51"/>
    <w:rsid w:val="00C0641A"/>
    <w:rsid w:val="00C12E76"/>
    <w:rsid w:val="00C207CF"/>
    <w:rsid w:val="00C21CFA"/>
    <w:rsid w:val="00C80A91"/>
    <w:rsid w:val="00CC034C"/>
    <w:rsid w:val="00CF2095"/>
    <w:rsid w:val="00D22AF0"/>
    <w:rsid w:val="00D72114"/>
    <w:rsid w:val="00D76819"/>
    <w:rsid w:val="00E30677"/>
    <w:rsid w:val="00E34942"/>
    <w:rsid w:val="00E93EA3"/>
    <w:rsid w:val="00EC068E"/>
    <w:rsid w:val="00EE4D0C"/>
    <w:rsid w:val="00F14AD2"/>
    <w:rsid w:val="00F20D82"/>
    <w:rsid w:val="00F27F2D"/>
    <w:rsid w:val="00F71B6C"/>
    <w:rsid w:val="00F71D68"/>
    <w:rsid w:val="00FC6ED2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BA134-440B-410F-A77F-4CAF9758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DJ23</dc:creator>
  <cp:lastModifiedBy>IK13</cp:lastModifiedBy>
  <cp:revision>5</cp:revision>
  <cp:lastPrinted>2022-07-25T04:37:00Z</cp:lastPrinted>
  <dcterms:created xsi:type="dcterms:W3CDTF">2022-07-22T01:58:00Z</dcterms:created>
  <dcterms:modified xsi:type="dcterms:W3CDTF">2022-07-26T05:59:00Z</dcterms:modified>
</cp:coreProperties>
</file>