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BE" w:rsidRPr="00C25BAF" w:rsidRDefault="006872BE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C25BAF">
        <w:rPr>
          <w:rFonts w:ascii="標楷體" w:eastAsia="標楷體" w:hAnsi="標楷體" w:hint="eastAsia"/>
          <w:spacing w:val="26"/>
          <w:sz w:val="32"/>
        </w:rPr>
        <w:t>私立</w:t>
      </w:r>
      <w:r w:rsidRPr="00C25BAF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C25BAF">
        <w:rPr>
          <w:rFonts w:ascii="標楷體" w:eastAsia="標楷體" w:hAnsi="標楷體" w:hint="eastAsia"/>
          <w:spacing w:val="26"/>
          <w:sz w:val="32"/>
        </w:rPr>
        <w:t>幼兒園</w:t>
      </w:r>
      <w:r w:rsidRPr="00C25BAF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FD2F8B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507B64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Pr="00C25BAF">
        <w:rPr>
          <w:rFonts w:ascii="標楷體" w:eastAsia="標楷體" w:hAnsi="標楷體" w:hint="eastAsia"/>
          <w:sz w:val="32"/>
        </w:rPr>
        <w:t>年</w:t>
      </w:r>
      <w:r w:rsidR="00166714" w:rsidRPr="00C25BAF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932E81" w:rsidRPr="00C25BAF">
        <w:rPr>
          <w:rFonts w:ascii="標楷體" w:eastAsia="標楷體" w:hAnsi="標楷體" w:hint="eastAsia"/>
          <w:sz w:val="40"/>
          <w:szCs w:val="40"/>
          <w:u w:val="single"/>
        </w:rPr>
        <w:t>0</w:t>
      </w:r>
      <w:r w:rsidRPr="00C25BAF">
        <w:rPr>
          <w:rFonts w:ascii="標楷體" w:eastAsia="標楷體" w:hAnsi="標楷體" w:hint="eastAsia"/>
          <w:sz w:val="32"/>
        </w:rPr>
        <w:t>月份-幼兒餐點預定表</w:t>
      </w:r>
    </w:p>
    <w:p w:rsidR="00166714" w:rsidRPr="00C25BAF" w:rsidRDefault="00166714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</w:p>
    <w:tbl>
      <w:tblPr>
        <w:tblW w:w="1119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"/>
        <w:gridCol w:w="708"/>
        <w:gridCol w:w="1845"/>
        <w:gridCol w:w="5811"/>
        <w:gridCol w:w="2127"/>
      </w:tblGrid>
      <w:tr w:rsidR="006872BE" w:rsidRPr="00507B64" w:rsidTr="007965ED">
        <w:tc>
          <w:tcPr>
            <w:tcW w:w="708" w:type="dxa"/>
            <w:vAlign w:val="center"/>
          </w:tcPr>
          <w:p w:rsidR="006872BE" w:rsidRPr="00507B64" w:rsidRDefault="006872BE" w:rsidP="00C25BA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7B64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708" w:type="dxa"/>
            <w:vAlign w:val="center"/>
          </w:tcPr>
          <w:p w:rsidR="006872BE" w:rsidRPr="00507B64" w:rsidRDefault="006872BE" w:rsidP="00C25BA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7B64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845" w:type="dxa"/>
            <w:vAlign w:val="center"/>
          </w:tcPr>
          <w:p w:rsidR="006872BE" w:rsidRPr="00507B64" w:rsidRDefault="006872BE" w:rsidP="00C25BA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7B64">
              <w:rPr>
                <w:rFonts w:ascii="標楷體" w:eastAsia="標楷體" w:hAnsi="標楷體" w:hint="eastAsia"/>
                <w:b/>
                <w:sz w:val="28"/>
                <w:szCs w:val="28"/>
              </w:rPr>
              <w:t>活力 早餐</w:t>
            </w:r>
          </w:p>
        </w:tc>
        <w:tc>
          <w:tcPr>
            <w:tcW w:w="5811" w:type="dxa"/>
            <w:vAlign w:val="center"/>
          </w:tcPr>
          <w:p w:rsidR="006872BE" w:rsidRPr="00507B64" w:rsidRDefault="006872BE" w:rsidP="00C25BA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7B64">
              <w:rPr>
                <w:rFonts w:ascii="標楷體" w:eastAsia="標楷體" w:hAnsi="標楷體" w:hint="eastAsia"/>
                <w:b/>
                <w:sz w:val="28"/>
                <w:szCs w:val="28"/>
              </w:rPr>
              <w:t>營  養  午  餐</w:t>
            </w:r>
          </w:p>
        </w:tc>
        <w:tc>
          <w:tcPr>
            <w:tcW w:w="2127" w:type="dxa"/>
            <w:vAlign w:val="center"/>
          </w:tcPr>
          <w:p w:rsidR="006872BE" w:rsidRPr="00507B64" w:rsidRDefault="006872BE" w:rsidP="00C25BA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7B64">
              <w:rPr>
                <w:rFonts w:ascii="標楷體" w:eastAsia="標楷體" w:hAnsi="標楷體" w:hint="eastAsia"/>
                <w:b/>
                <w:sz w:val="28"/>
                <w:szCs w:val="28"/>
              </w:rPr>
              <w:t>下午 點心</w:t>
            </w:r>
          </w:p>
        </w:tc>
      </w:tr>
      <w:tr w:rsidR="007965ED" w:rsidRPr="00507B64" w:rsidTr="007965ED"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5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507B64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507B64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1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65ED" w:rsidRPr="00507B64" w:rsidTr="007965ED">
        <w:trPr>
          <w:cantSplit/>
          <w:trHeight w:val="383"/>
        </w:trPr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507B64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507B64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65ED" w:rsidRPr="00507B64" w:rsidTr="007965ED">
        <w:trPr>
          <w:cantSplit/>
        </w:trPr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時蔬肉絲鍋燒烏龍麵、水果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紅豆薏仁甜湯</w:t>
            </w:r>
          </w:p>
        </w:tc>
      </w:tr>
      <w:tr w:rsidR="007965ED" w:rsidRPr="00507B64" w:rsidTr="007965ED">
        <w:trPr>
          <w:trHeight w:val="366"/>
        </w:trPr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5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5811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醬香肉燥、香酥豬</w:t>
            </w:r>
            <w:r w:rsidRPr="00507B64">
              <w:rPr>
                <w:rFonts w:ascii="標楷體" w:eastAsia="標楷體" w:hAnsi="標楷體"/>
                <w:szCs w:val="24"/>
              </w:rPr>
              <w:t>柳</w:t>
            </w:r>
            <w:r w:rsidRPr="00507B64">
              <w:rPr>
                <w:rFonts w:ascii="標楷體" w:eastAsia="標楷體" w:hAnsi="標楷體" w:hint="eastAsia"/>
                <w:szCs w:val="24"/>
              </w:rPr>
              <w:t>條</w:t>
            </w:r>
            <w:r w:rsidRPr="00507B64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507B64">
              <w:rPr>
                <w:rFonts w:ascii="標楷體" w:eastAsia="標楷體" w:hAnsi="標楷體" w:hint="eastAsia"/>
                <w:szCs w:val="24"/>
              </w:rPr>
              <w:t>青菜</w:t>
            </w:r>
            <w:r w:rsidRPr="00507B64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507B64">
              <w:rPr>
                <w:rFonts w:ascii="標楷體" w:eastAsia="標楷體" w:hAnsi="標楷體" w:cs="Microsoft JhengHei UI" w:hint="eastAsia"/>
                <w:szCs w:val="24"/>
              </w:rPr>
              <w:t>筍香排骨湯</w:t>
            </w:r>
            <w:r w:rsidRPr="00507B64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127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</w:tr>
      <w:tr w:rsidR="007965ED" w:rsidRPr="00507B64" w:rsidTr="007965ED"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5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香菇絲瓜肉末粥</w:t>
            </w:r>
          </w:p>
        </w:tc>
        <w:tc>
          <w:tcPr>
            <w:tcW w:w="5811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蔬菜豬肉什錦燴飯、鮮</w:t>
            </w:r>
            <w:r w:rsidRPr="00507B64">
              <w:rPr>
                <w:rFonts w:ascii="標楷體" w:eastAsia="標楷體" w:hAnsi="標楷體"/>
                <w:szCs w:val="24"/>
              </w:rPr>
              <w:t>魚豆腐味噌湯</w:t>
            </w:r>
            <w:r w:rsidRPr="00507B64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127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黑糖饅頭、</w:t>
            </w:r>
            <w:r w:rsidR="00281C46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</w:tr>
      <w:tr w:rsidR="007965ED" w:rsidRPr="00507B64" w:rsidTr="007965ED"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5" w:type="dxa"/>
            <w:vAlign w:val="center"/>
          </w:tcPr>
          <w:p w:rsidR="007965ED" w:rsidRPr="00507B64" w:rsidRDefault="00281C46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肉片蔬菜粄條湯</w:t>
            </w:r>
          </w:p>
        </w:tc>
        <w:tc>
          <w:tcPr>
            <w:tcW w:w="5811" w:type="dxa"/>
            <w:vAlign w:val="center"/>
          </w:tcPr>
          <w:p w:rsidR="007965ED" w:rsidRPr="00507B64" w:rsidRDefault="00281C46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筍香肉燥</w:t>
            </w:r>
            <w:r w:rsidR="007965ED" w:rsidRPr="00507B64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蠔油香菇雞、清菜</w:t>
            </w:r>
            <w:r w:rsidR="007965ED" w:rsidRPr="00507B64">
              <w:rPr>
                <w:rFonts w:ascii="標楷體" w:eastAsia="標楷體" w:hAnsi="標楷體" w:hint="eastAsia"/>
                <w:szCs w:val="24"/>
              </w:rPr>
              <w:t>冬瓜排骨湯、</w:t>
            </w:r>
            <w:r w:rsidR="007965ED" w:rsidRPr="00507B64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2127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蔬菜肉絲粥</w:t>
            </w:r>
          </w:p>
        </w:tc>
      </w:tr>
      <w:tr w:rsidR="007965ED" w:rsidRPr="00507B64" w:rsidTr="007965ED"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5" w:type="dxa"/>
            <w:vAlign w:val="center"/>
          </w:tcPr>
          <w:p w:rsidR="007965ED" w:rsidRPr="00507B64" w:rsidRDefault="00281C46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慶生蛋糕、牛奶</w:t>
            </w:r>
          </w:p>
        </w:tc>
        <w:tc>
          <w:tcPr>
            <w:tcW w:w="5811" w:type="dxa"/>
            <w:vAlign w:val="center"/>
          </w:tcPr>
          <w:p w:rsidR="007965ED" w:rsidRPr="00507B64" w:rsidRDefault="00281C46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蒜香香腸蔬菜蛋炒飯、鳳梨菇菇雞</w:t>
            </w:r>
            <w:r w:rsidR="007965ED" w:rsidRPr="00507B64">
              <w:rPr>
                <w:rFonts w:ascii="標楷體" w:eastAsia="標楷體" w:hAnsi="標楷體" w:hint="eastAsia"/>
                <w:szCs w:val="24"/>
              </w:rPr>
              <w:t>湯、水果</w:t>
            </w:r>
          </w:p>
        </w:tc>
        <w:tc>
          <w:tcPr>
            <w:tcW w:w="2127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韭香蘿蔔糕湯</w:t>
            </w:r>
          </w:p>
        </w:tc>
      </w:tr>
      <w:tr w:rsidR="007965ED" w:rsidRPr="00507B64" w:rsidTr="007965ED"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5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507B64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1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65ED" w:rsidRPr="00507B64" w:rsidTr="007965ED">
        <w:trPr>
          <w:cantSplit/>
        </w:trPr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507B64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507B64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65ED" w:rsidRPr="00507B64" w:rsidTr="00281C46">
        <w:trPr>
          <w:cantSplit/>
        </w:trPr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9783" w:type="dxa"/>
            <w:gridSpan w:val="3"/>
            <w:shd w:val="clear" w:color="auto" w:fill="D9D9D9" w:themeFill="background1" w:themeFillShade="D9"/>
            <w:vAlign w:val="center"/>
          </w:tcPr>
          <w:p w:rsidR="007965ED" w:rsidRPr="00AA3C26" w:rsidRDefault="007965ED" w:rsidP="00281C4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3C26">
              <w:rPr>
                <w:rFonts w:ascii="標楷體" w:eastAsia="標楷體" w:hAnsi="標楷體" w:hint="eastAsia"/>
                <w:b/>
                <w:sz w:val="28"/>
                <w:szCs w:val="28"/>
              </w:rPr>
              <w:t>國慶日逢假日補休假一天</w:t>
            </w:r>
          </w:p>
        </w:tc>
      </w:tr>
      <w:tr w:rsidR="007965ED" w:rsidRPr="00507B64" w:rsidTr="007965ED">
        <w:trPr>
          <w:cantSplit/>
        </w:trPr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965ED" w:rsidRPr="00507B64" w:rsidRDefault="00281C46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紅蔥頭肉燥</w:t>
            </w:r>
            <w:r w:rsidRPr="00507B64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507B64">
              <w:rPr>
                <w:rFonts w:ascii="標楷體" w:eastAsia="標楷體" w:hAnsi="標楷體" w:hint="eastAsia"/>
                <w:szCs w:val="24"/>
              </w:rPr>
              <w:t>螞蟻上樹、青菜、</w:t>
            </w:r>
            <w:r w:rsidRPr="00507B64">
              <w:rPr>
                <w:rFonts w:ascii="標楷體" w:eastAsia="標楷體" w:hAnsi="標楷體" w:cs="Arial Unicode MS" w:hint="eastAsia"/>
                <w:szCs w:val="24"/>
              </w:rPr>
              <w:t>酸菜鴨肉</w:t>
            </w:r>
            <w:r w:rsidRPr="00507B64">
              <w:rPr>
                <w:rFonts w:ascii="標楷體" w:eastAsia="標楷體" w:hAnsi="標楷體" w:hint="eastAsia"/>
                <w:szCs w:val="24"/>
              </w:rPr>
              <w:t>湯</w:t>
            </w:r>
            <w:r w:rsidRPr="00507B64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507B64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地瓜綠豆甜湯</w:t>
            </w:r>
          </w:p>
        </w:tc>
      </w:tr>
      <w:tr w:rsidR="007965ED" w:rsidRPr="00507B64" w:rsidTr="007965ED"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5" w:type="dxa"/>
            <w:vAlign w:val="center"/>
          </w:tcPr>
          <w:p w:rsidR="007965ED" w:rsidRPr="00507B64" w:rsidRDefault="00281C46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餛飩蔬菜湯麵</w:t>
            </w:r>
          </w:p>
        </w:tc>
        <w:tc>
          <w:tcPr>
            <w:tcW w:w="5811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cs="Arial Unicode MS" w:hint="eastAsia"/>
                <w:szCs w:val="24"/>
              </w:rPr>
              <w:t>咖哩豬肉蔬菜燴飯、</w:t>
            </w:r>
            <w:r w:rsidRPr="00507B64">
              <w:rPr>
                <w:rFonts w:ascii="標楷體" w:eastAsia="標楷體" w:hAnsi="標楷體" w:hint="eastAsia"/>
                <w:szCs w:val="24"/>
              </w:rPr>
              <w:t>大黃瓜排骨湯</w:t>
            </w:r>
            <w:r w:rsidRPr="00507B64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127" w:type="dxa"/>
            <w:vAlign w:val="center"/>
          </w:tcPr>
          <w:p w:rsidR="007965ED" w:rsidRPr="00B752CA" w:rsidRDefault="00E907E4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蔥花卷、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7965ED" w:rsidRPr="00507B64" w:rsidTr="007965ED"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5" w:type="dxa"/>
            <w:vAlign w:val="center"/>
          </w:tcPr>
          <w:p w:rsidR="007965ED" w:rsidRPr="00507B64" w:rsidRDefault="00281C46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5811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cs="Arial Unicode MS" w:hint="eastAsia"/>
                <w:szCs w:val="24"/>
              </w:rPr>
              <w:t>香菇肉燥</w:t>
            </w:r>
            <w:r w:rsidRPr="00507B64">
              <w:rPr>
                <w:rFonts w:ascii="標楷體" w:eastAsia="標楷體" w:hAnsi="標楷體" w:hint="eastAsia"/>
                <w:szCs w:val="24"/>
              </w:rPr>
              <w:t>、青蔬拌雞絲</w:t>
            </w:r>
            <w:r w:rsidRPr="00507B64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507B64">
              <w:rPr>
                <w:rFonts w:ascii="標楷體" w:eastAsia="標楷體" w:hAnsi="標楷體" w:hint="eastAsia"/>
                <w:szCs w:val="24"/>
              </w:rPr>
              <w:t>青菜</w:t>
            </w:r>
            <w:r w:rsidRPr="00507B64">
              <w:rPr>
                <w:rFonts w:ascii="標楷體" w:eastAsia="標楷體" w:hAnsi="標楷體" w:cs="Arial Unicode MS" w:hint="eastAsia"/>
                <w:szCs w:val="24"/>
              </w:rPr>
              <w:t>、芹香蘿蔔大骨湯</w:t>
            </w:r>
            <w:r w:rsidRPr="00507B64">
              <w:rPr>
                <w:rFonts w:ascii="標楷體" w:eastAsia="標楷體" w:hAnsi="標楷體" w:hint="eastAsia"/>
                <w:szCs w:val="24"/>
              </w:rPr>
              <w:t>、</w:t>
            </w:r>
            <w:r w:rsidRPr="00507B64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2127" w:type="dxa"/>
            <w:vAlign w:val="center"/>
          </w:tcPr>
          <w:p w:rsidR="007965ED" w:rsidRPr="00E907E4" w:rsidRDefault="00E907E4" w:rsidP="00281C4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蔬菜蛋花</w:t>
            </w:r>
            <w:r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</w:tr>
      <w:tr w:rsidR="007965ED" w:rsidRPr="00507B64" w:rsidTr="007965ED"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5" w:type="dxa"/>
            <w:vAlign w:val="center"/>
          </w:tcPr>
          <w:p w:rsidR="007965ED" w:rsidRPr="00507B64" w:rsidRDefault="00281C46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蔬菜香菇麵線</w:t>
            </w:r>
          </w:p>
        </w:tc>
        <w:tc>
          <w:tcPr>
            <w:tcW w:w="5811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什錦蔬菜蛋炒飯</w:t>
            </w:r>
            <w:r w:rsidRPr="00507B64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507B64">
              <w:rPr>
                <w:rFonts w:ascii="標楷體" w:eastAsia="標楷體" w:hAnsi="標楷體" w:hint="eastAsia"/>
                <w:szCs w:val="24"/>
              </w:rPr>
              <w:t>海菜蜆仔</w:t>
            </w:r>
            <w:r w:rsidRPr="00507B64">
              <w:rPr>
                <w:rFonts w:ascii="標楷體" w:eastAsia="標楷體" w:hAnsi="標楷體"/>
                <w:szCs w:val="24"/>
              </w:rPr>
              <w:t>味噌</w:t>
            </w:r>
            <w:r w:rsidRPr="00507B64">
              <w:rPr>
                <w:rFonts w:ascii="標楷體" w:eastAsia="標楷體" w:hAnsi="標楷體" w:hint="eastAsia"/>
                <w:szCs w:val="24"/>
              </w:rPr>
              <w:t>湯</w:t>
            </w:r>
            <w:r w:rsidRPr="00507B64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127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高麗菜粥</w:t>
            </w:r>
          </w:p>
        </w:tc>
      </w:tr>
      <w:tr w:rsidR="007965ED" w:rsidRPr="00507B64" w:rsidTr="007965ED"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5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507B64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1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65ED" w:rsidRPr="00507B64" w:rsidTr="007965ED">
        <w:trPr>
          <w:cantSplit/>
        </w:trPr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507B64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65ED" w:rsidRPr="00507B64" w:rsidTr="007965ED">
        <w:trPr>
          <w:cantSplit/>
        </w:trPr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蔬菜什錦肉絲意麵、水果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紅豆紫米</w:t>
            </w:r>
            <w:r w:rsidR="00281C46">
              <w:rPr>
                <w:rFonts w:ascii="標楷體" w:eastAsia="標楷體" w:hAnsi="標楷體" w:hint="eastAsia"/>
                <w:szCs w:val="24"/>
              </w:rPr>
              <w:t>甜湯</w:t>
            </w:r>
          </w:p>
        </w:tc>
      </w:tr>
      <w:tr w:rsidR="007965ED" w:rsidRPr="00507B64" w:rsidTr="007965ED"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5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811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素輪燒肉、蔥燒豬肉、青菜</w:t>
            </w:r>
            <w:r w:rsidRPr="00507B64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507B64">
              <w:rPr>
                <w:rFonts w:ascii="標楷體" w:eastAsia="標楷體" w:hAnsi="標楷體" w:hint="eastAsia"/>
                <w:szCs w:val="24"/>
              </w:rPr>
              <w:t>香菇瓜仔雞肉湯、</w:t>
            </w:r>
            <w:r w:rsidRPr="00507B64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2127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蔬菜水餃湯</w:t>
            </w:r>
          </w:p>
        </w:tc>
      </w:tr>
      <w:tr w:rsidR="007965ED" w:rsidRPr="00507B64" w:rsidTr="007965ED"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5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玉米雞蓉粥</w:t>
            </w:r>
          </w:p>
        </w:tc>
        <w:tc>
          <w:tcPr>
            <w:tcW w:w="5811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鮮蔬雞肉馬鈴薯燴飯</w:t>
            </w:r>
            <w:r w:rsidRPr="00507B64">
              <w:rPr>
                <w:rFonts w:ascii="標楷體" w:eastAsia="標楷體" w:hAnsi="標楷體" w:cs="Arial Unicode MS" w:hint="eastAsia"/>
                <w:szCs w:val="24"/>
              </w:rPr>
              <w:t>、山藥鮮菇排骨湯、水果</w:t>
            </w:r>
          </w:p>
        </w:tc>
        <w:tc>
          <w:tcPr>
            <w:tcW w:w="2127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桂圓饅頭、牛奶</w:t>
            </w:r>
          </w:p>
        </w:tc>
      </w:tr>
      <w:tr w:rsidR="007965ED" w:rsidRPr="00507B64" w:rsidTr="007965ED"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5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5811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五香肉燥</w:t>
            </w:r>
            <w:r w:rsidRPr="00507B64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507B64">
              <w:rPr>
                <w:rFonts w:ascii="標楷體" w:eastAsia="標楷體" w:hAnsi="標楷體"/>
                <w:szCs w:val="24"/>
              </w:rPr>
              <w:t>蒜炒</w:t>
            </w:r>
            <w:r w:rsidRPr="00507B64">
              <w:rPr>
                <w:rFonts w:ascii="標楷體" w:eastAsia="標楷體" w:hAnsi="標楷體" w:hint="eastAsia"/>
                <w:szCs w:val="24"/>
              </w:rPr>
              <w:t>蔬菜雞丁</w:t>
            </w:r>
            <w:r w:rsidRPr="00507B64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507B64">
              <w:rPr>
                <w:rFonts w:ascii="標楷體" w:eastAsia="標楷體" w:hAnsi="標楷體" w:hint="eastAsia"/>
                <w:szCs w:val="24"/>
              </w:rPr>
              <w:t>青菜</w:t>
            </w:r>
            <w:r w:rsidRPr="00507B64">
              <w:rPr>
                <w:rFonts w:ascii="標楷體" w:eastAsia="標楷體" w:hAnsi="標楷體" w:cs="Arial Unicode MS" w:hint="eastAsia"/>
                <w:szCs w:val="24"/>
              </w:rPr>
              <w:t>、空心菜排骨湯</w:t>
            </w:r>
            <w:r w:rsidRPr="00507B64">
              <w:rPr>
                <w:rFonts w:ascii="標楷體" w:eastAsia="標楷體" w:hAnsi="標楷體" w:hint="eastAsia"/>
                <w:szCs w:val="24"/>
              </w:rPr>
              <w:t>、</w:t>
            </w:r>
            <w:r w:rsidRPr="00507B64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2127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蔬菜肉羹麵</w:t>
            </w:r>
          </w:p>
        </w:tc>
      </w:tr>
      <w:tr w:rsidR="007965ED" w:rsidRPr="00507B64" w:rsidTr="007965ED"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5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5811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玉米蔬菜肉絲蛋炒飯</w:t>
            </w:r>
            <w:r w:rsidRPr="00507B64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507B64">
              <w:rPr>
                <w:rFonts w:ascii="標楷體" w:eastAsia="標楷體" w:hAnsi="標楷體" w:hint="eastAsia"/>
                <w:szCs w:val="24"/>
              </w:rPr>
              <w:t>薑絲鮮魚湯</w:t>
            </w:r>
            <w:r w:rsidRPr="00507B64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127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7965ED" w:rsidRPr="00507B64" w:rsidTr="007965ED"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5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507B64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1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65ED" w:rsidRPr="00507B64" w:rsidTr="007965ED">
        <w:trPr>
          <w:cantSplit/>
        </w:trPr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507B64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65ED" w:rsidRPr="00507B64" w:rsidTr="007965ED">
        <w:trPr>
          <w:cantSplit/>
        </w:trPr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507B64">
              <w:rPr>
                <w:rFonts w:ascii="標楷體" w:eastAsia="標楷體" w:hAnsi="標楷體" w:cs="Arial Unicode MS" w:hint="eastAsia"/>
                <w:szCs w:val="24"/>
              </w:rPr>
              <w:t>麻香鮮蔬香菇雞肉麵、</w:t>
            </w:r>
            <w:r w:rsidRPr="00507B64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綜合甜湯</w:t>
            </w:r>
          </w:p>
        </w:tc>
      </w:tr>
      <w:tr w:rsidR="007965ED" w:rsidRPr="00507B64" w:rsidTr="007965ED"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5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811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海帶滷肉、紅燒魚、青菜</w:t>
            </w:r>
            <w:r w:rsidRPr="00507B64">
              <w:rPr>
                <w:rFonts w:ascii="標楷體" w:eastAsia="標楷體" w:hAnsi="標楷體" w:cs="Arial Unicode MS" w:hint="eastAsia"/>
                <w:szCs w:val="24"/>
              </w:rPr>
              <w:t>、豆薯排骨湯、水果</w:t>
            </w:r>
          </w:p>
        </w:tc>
        <w:tc>
          <w:tcPr>
            <w:tcW w:w="2127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蔬菜吻仔魚粥</w:t>
            </w:r>
          </w:p>
        </w:tc>
      </w:tr>
      <w:tr w:rsidR="007965ED" w:rsidRPr="00507B64" w:rsidTr="007965ED"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5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家常蔬菜湯麵</w:t>
            </w:r>
          </w:p>
        </w:tc>
        <w:tc>
          <w:tcPr>
            <w:tcW w:w="5811" w:type="dxa"/>
            <w:vAlign w:val="center"/>
          </w:tcPr>
          <w:p w:rsidR="007965ED" w:rsidRPr="00507B64" w:rsidRDefault="00B752CA" w:rsidP="007965ED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鴨肉</w:t>
            </w:r>
            <w:r w:rsidR="007965ED" w:rsidRPr="00507B64">
              <w:rPr>
                <w:rFonts w:ascii="標楷體" w:eastAsia="標楷體" w:hAnsi="標楷體" w:hint="eastAsia"/>
                <w:szCs w:val="24"/>
              </w:rPr>
              <w:t>絲蔬菜燴飯、</w:t>
            </w:r>
            <w:r>
              <w:rPr>
                <w:rFonts w:ascii="標楷體" w:eastAsia="標楷體" w:hAnsi="標楷體" w:hint="eastAsia"/>
                <w:szCs w:val="24"/>
              </w:rPr>
              <w:t>絲瓜</w:t>
            </w:r>
            <w:r w:rsidR="007965ED" w:rsidRPr="00507B64">
              <w:rPr>
                <w:rFonts w:ascii="標楷體" w:eastAsia="標楷體" w:hAnsi="標楷體" w:hint="eastAsia"/>
                <w:szCs w:val="24"/>
              </w:rPr>
              <w:t>大骨湯、水果</w:t>
            </w:r>
          </w:p>
        </w:tc>
        <w:tc>
          <w:tcPr>
            <w:tcW w:w="2127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奶香饅頭、</w:t>
            </w:r>
            <w:r w:rsidR="00281C46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7965ED" w:rsidRPr="00507B64" w:rsidTr="007965ED"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5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5811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cs="Arial Unicode MS" w:hint="eastAsia"/>
                <w:szCs w:val="24"/>
              </w:rPr>
              <w:t>馬鈴薯燉肉</w:t>
            </w:r>
            <w:r w:rsidRPr="00507B64">
              <w:rPr>
                <w:rFonts w:ascii="標楷體" w:eastAsia="標楷體" w:hAnsi="標楷體" w:hint="eastAsia"/>
                <w:szCs w:val="24"/>
              </w:rPr>
              <w:t>、滷蛋、青菜、蒜頭蜆仔雞肉湯、</w:t>
            </w:r>
            <w:r w:rsidRPr="00507B64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2127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鮮蔬肉絲麵線</w:t>
            </w:r>
          </w:p>
        </w:tc>
      </w:tr>
      <w:tr w:rsidR="007965ED" w:rsidRPr="00507B64" w:rsidTr="007965ED"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5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鴨肉冬粉</w:t>
            </w:r>
          </w:p>
        </w:tc>
        <w:tc>
          <w:tcPr>
            <w:tcW w:w="5811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培根蔬菜蛋炒飯、冬菜鴨肉湯</w:t>
            </w:r>
            <w:r w:rsidRPr="00507B64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507B64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127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蔬菜玉米濃湯</w:t>
            </w:r>
          </w:p>
        </w:tc>
      </w:tr>
      <w:tr w:rsidR="007965ED" w:rsidRPr="00507B64" w:rsidTr="007965ED"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5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507B64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1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65ED" w:rsidRPr="00507B64" w:rsidTr="007965ED"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507B64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1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965ED" w:rsidRPr="00507B64" w:rsidRDefault="007965ED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65ED" w:rsidRPr="00507B64" w:rsidTr="007965ED"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708" w:type="dxa"/>
            <w:vAlign w:val="center"/>
          </w:tcPr>
          <w:p w:rsidR="007965ED" w:rsidRPr="00507B64" w:rsidRDefault="007965ED" w:rsidP="007965E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5" w:type="dxa"/>
            <w:vAlign w:val="center"/>
          </w:tcPr>
          <w:p w:rsidR="007965ED" w:rsidRPr="00507B64" w:rsidRDefault="00507B64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1" w:type="dxa"/>
            <w:vAlign w:val="center"/>
          </w:tcPr>
          <w:p w:rsidR="007965ED" w:rsidRPr="00507B64" w:rsidRDefault="00B752CA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紅燒豬肉蔬菜湯麵、水果</w:t>
            </w:r>
          </w:p>
        </w:tc>
        <w:tc>
          <w:tcPr>
            <w:tcW w:w="2127" w:type="dxa"/>
            <w:vAlign w:val="center"/>
          </w:tcPr>
          <w:p w:rsidR="007965ED" w:rsidRPr="00507B64" w:rsidRDefault="00507B64" w:rsidP="007965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07B64">
              <w:rPr>
                <w:rFonts w:ascii="標楷體" w:eastAsia="標楷體" w:hAnsi="標楷體" w:hint="eastAsia"/>
                <w:szCs w:val="24"/>
              </w:rPr>
              <w:t>八寶甜湯</w:t>
            </w:r>
          </w:p>
        </w:tc>
      </w:tr>
    </w:tbl>
    <w:p w:rsidR="00AD1631" w:rsidRPr="00A60475" w:rsidRDefault="00AD1631" w:rsidP="00AD1631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:rsidR="00AD1631" w:rsidRPr="00135216" w:rsidRDefault="00AD1631" w:rsidP="00AD1631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:rsidR="000E0A73" w:rsidRPr="00AD1631" w:rsidRDefault="000E0A73">
      <w:pPr>
        <w:rPr>
          <w:rFonts w:ascii="標楷體" w:eastAsia="標楷體" w:hAnsi="標楷體"/>
        </w:rPr>
      </w:pPr>
    </w:p>
    <w:sectPr w:rsidR="000E0A73" w:rsidRPr="00AD1631" w:rsidSect="003A1692">
      <w:pgSz w:w="11906" w:h="16838"/>
      <w:pgMar w:top="284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163" w:rsidRDefault="00BA0163" w:rsidP="008D56A3">
      <w:r>
        <w:separator/>
      </w:r>
    </w:p>
  </w:endnote>
  <w:endnote w:type="continuationSeparator" w:id="1">
    <w:p w:rsidR="00BA0163" w:rsidRDefault="00BA0163" w:rsidP="008D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JhengHei UI"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163" w:rsidRDefault="00BA0163" w:rsidP="008D56A3">
      <w:r>
        <w:separator/>
      </w:r>
    </w:p>
  </w:footnote>
  <w:footnote w:type="continuationSeparator" w:id="1">
    <w:p w:rsidR="00BA0163" w:rsidRDefault="00BA0163" w:rsidP="008D5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68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BE"/>
    <w:rsid w:val="00012C18"/>
    <w:rsid w:val="00037FB6"/>
    <w:rsid w:val="00046A4E"/>
    <w:rsid w:val="00051223"/>
    <w:rsid w:val="000730F4"/>
    <w:rsid w:val="00085F92"/>
    <w:rsid w:val="000B0C1D"/>
    <w:rsid w:val="000E0A73"/>
    <w:rsid w:val="000E3A11"/>
    <w:rsid w:val="00102D2B"/>
    <w:rsid w:val="00157D21"/>
    <w:rsid w:val="00166714"/>
    <w:rsid w:val="00166A90"/>
    <w:rsid w:val="001B5F7C"/>
    <w:rsid w:val="001E196C"/>
    <w:rsid w:val="001F5F4A"/>
    <w:rsid w:val="00214008"/>
    <w:rsid w:val="002265F3"/>
    <w:rsid w:val="002658A1"/>
    <w:rsid w:val="00281C46"/>
    <w:rsid w:val="00282C85"/>
    <w:rsid w:val="00291149"/>
    <w:rsid w:val="002A347A"/>
    <w:rsid w:val="002C484C"/>
    <w:rsid w:val="002D3541"/>
    <w:rsid w:val="00301DE2"/>
    <w:rsid w:val="00327E30"/>
    <w:rsid w:val="003327DA"/>
    <w:rsid w:val="00363D9C"/>
    <w:rsid w:val="00365BD5"/>
    <w:rsid w:val="003A4095"/>
    <w:rsid w:val="003F6213"/>
    <w:rsid w:val="004179CC"/>
    <w:rsid w:val="00446D89"/>
    <w:rsid w:val="00466A26"/>
    <w:rsid w:val="00481023"/>
    <w:rsid w:val="00507B64"/>
    <w:rsid w:val="00507C83"/>
    <w:rsid w:val="00522017"/>
    <w:rsid w:val="00525E56"/>
    <w:rsid w:val="00574FDF"/>
    <w:rsid w:val="00583183"/>
    <w:rsid w:val="00583C62"/>
    <w:rsid w:val="005B05D1"/>
    <w:rsid w:val="005C68D8"/>
    <w:rsid w:val="005D163F"/>
    <w:rsid w:val="005D3676"/>
    <w:rsid w:val="00621830"/>
    <w:rsid w:val="00656C46"/>
    <w:rsid w:val="00660A48"/>
    <w:rsid w:val="00661FD5"/>
    <w:rsid w:val="006872BE"/>
    <w:rsid w:val="00693283"/>
    <w:rsid w:val="006A3414"/>
    <w:rsid w:val="006A4B08"/>
    <w:rsid w:val="006A6C52"/>
    <w:rsid w:val="006D6866"/>
    <w:rsid w:val="00720EF3"/>
    <w:rsid w:val="0072131B"/>
    <w:rsid w:val="00723287"/>
    <w:rsid w:val="00732605"/>
    <w:rsid w:val="00733B80"/>
    <w:rsid w:val="00743BCC"/>
    <w:rsid w:val="00787D2F"/>
    <w:rsid w:val="007965ED"/>
    <w:rsid w:val="008063EB"/>
    <w:rsid w:val="00832E9E"/>
    <w:rsid w:val="00864572"/>
    <w:rsid w:val="00873898"/>
    <w:rsid w:val="008D56A3"/>
    <w:rsid w:val="0091554A"/>
    <w:rsid w:val="00921AEB"/>
    <w:rsid w:val="00932E81"/>
    <w:rsid w:val="0093595C"/>
    <w:rsid w:val="00942849"/>
    <w:rsid w:val="00956E0A"/>
    <w:rsid w:val="00957BA6"/>
    <w:rsid w:val="009A1727"/>
    <w:rsid w:val="009B780F"/>
    <w:rsid w:val="009C04E3"/>
    <w:rsid w:val="00A37D59"/>
    <w:rsid w:val="00A53C33"/>
    <w:rsid w:val="00A90A1F"/>
    <w:rsid w:val="00A93D10"/>
    <w:rsid w:val="00AA3C26"/>
    <w:rsid w:val="00AD1631"/>
    <w:rsid w:val="00AE1358"/>
    <w:rsid w:val="00AE3A5F"/>
    <w:rsid w:val="00AF70C3"/>
    <w:rsid w:val="00B22E0D"/>
    <w:rsid w:val="00B43161"/>
    <w:rsid w:val="00B752CA"/>
    <w:rsid w:val="00B839EB"/>
    <w:rsid w:val="00BA0163"/>
    <w:rsid w:val="00BB78EA"/>
    <w:rsid w:val="00BE37D5"/>
    <w:rsid w:val="00BF204B"/>
    <w:rsid w:val="00C20224"/>
    <w:rsid w:val="00C217BB"/>
    <w:rsid w:val="00C25BAF"/>
    <w:rsid w:val="00C83724"/>
    <w:rsid w:val="00C93ABF"/>
    <w:rsid w:val="00CB1688"/>
    <w:rsid w:val="00CC034C"/>
    <w:rsid w:val="00CC237A"/>
    <w:rsid w:val="00CE5F92"/>
    <w:rsid w:val="00D36198"/>
    <w:rsid w:val="00D40AF7"/>
    <w:rsid w:val="00D50D64"/>
    <w:rsid w:val="00D76819"/>
    <w:rsid w:val="00D7761C"/>
    <w:rsid w:val="00DE35BE"/>
    <w:rsid w:val="00DE558C"/>
    <w:rsid w:val="00DF1BE2"/>
    <w:rsid w:val="00E25DBB"/>
    <w:rsid w:val="00E32F3A"/>
    <w:rsid w:val="00E6268F"/>
    <w:rsid w:val="00E708BC"/>
    <w:rsid w:val="00E76BB6"/>
    <w:rsid w:val="00E907E4"/>
    <w:rsid w:val="00E93315"/>
    <w:rsid w:val="00EC068E"/>
    <w:rsid w:val="00F472F1"/>
    <w:rsid w:val="00FC6ED2"/>
    <w:rsid w:val="00FD2F8B"/>
    <w:rsid w:val="00FE3035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63D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63D9C"/>
  </w:style>
  <w:style w:type="character" w:customStyle="1" w:styleId="a9">
    <w:name w:val="註解文字 字元"/>
    <w:basedOn w:val="a0"/>
    <w:link w:val="a8"/>
    <w:uiPriority w:val="99"/>
    <w:semiHidden/>
    <w:rsid w:val="00363D9C"/>
    <w:rPr>
      <w:rFonts w:ascii="Times New Roman" w:eastAsia="新細明體" w:hAnsi="Times New Roman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3D9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63D9C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276A1-4F16-4D14-9AC1-437DAEB6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8</cp:revision>
  <cp:lastPrinted>2022-09-28T06:17:00Z</cp:lastPrinted>
  <dcterms:created xsi:type="dcterms:W3CDTF">2022-09-16T02:05:00Z</dcterms:created>
  <dcterms:modified xsi:type="dcterms:W3CDTF">2022-09-28T06:17:00Z</dcterms:modified>
</cp:coreProperties>
</file>