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2DA1" w14:textId="733BDDFE" w:rsidR="00FB2FD0" w:rsidRDefault="003214FB" w:rsidP="002C7980">
      <w:pPr>
        <w:spacing w:after="120" w:line="500" w:lineRule="exact"/>
        <w:jc w:val="center"/>
        <w:rPr>
          <w:rFonts w:ascii="標楷體" w:eastAsia="標楷體" w:hAnsi="標楷體"/>
          <w:sz w:val="32"/>
        </w:rPr>
      </w:pPr>
      <w:r w:rsidRPr="00F5709D">
        <w:rPr>
          <w:rFonts w:ascii="標楷體" w:eastAsia="標楷體" w:hAnsi="標楷體" w:hint="eastAsia"/>
          <w:spacing w:val="26"/>
          <w:sz w:val="32"/>
        </w:rPr>
        <w:t>私立</w:t>
      </w:r>
      <w:r w:rsidRPr="00F5709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F5709D">
        <w:rPr>
          <w:rFonts w:ascii="標楷體" w:eastAsia="標楷體" w:hAnsi="標楷體" w:hint="eastAsia"/>
          <w:spacing w:val="26"/>
          <w:sz w:val="32"/>
        </w:rPr>
        <w:t>幼兒園</w:t>
      </w:r>
      <w:r w:rsidRPr="00F5709D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465866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276AA0">
        <w:rPr>
          <w:rFonts w:ascii="標楷體" w:eastAsia="標楷體" w:hAnsi="標楷體" w:hint="eastAsia"/>
          <w:sz w:val="40"/>
          <w:szCs w:val="40"/>
          <w:u w:val="single"/>
        </w:rPr>
        <w:t>2</w:t>
      </w:r>
      <w:r w:rsidRPr="00F5709D">
        <w:rPr>
          <w:rFonts w:ascii="標楷體" w:eastAsia="標楷體" w:hAnsi="標楷體" w:hint="eastAsia"/>
          <w:sz w:val="32"/>
        </w:rPr>
        <w:t>年</w:t>
      </w:r>
      <w:r w:rsidR="00C0479D">
        <w:rPr>
          <w:rFonts w:ascii="標楷體" w:eastAsia="標楷體" w:hAnsi="標楷體" w:hint="eastAsia"/>
          <w:sz w:val="40"/>
          <w:szCs w:val="40"/>
          <w:u w:val="single"/>
        </w:rPr>
        <w:t>2</w:t>
      </w:r>
      <w:r w:rsidRPr="00F5709D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W w:w="1105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569"/>
        <w:gridCol w:w="1985"/>
        <w:gridCol w:w="5810"/>
        <w:gridCol w:w="1985"/>
      </w:tblGrid>
      <w:tr w:rsidR="003214FB" w:rsidRPr="007A3AF7" w14:paraId="39852115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16925248" w14:textId="77777777" w:rsidR="003214FB" w:rsidRPr="007A3AF7" w:rsidRDefault="003214FB" w:rsidP="00B605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A3AF7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569" w:type="dxa"/>
            <w:vAlign w:val="center"/>
          </w:tcPr>
          <w:p w14:paraId="066B5100" w14:textId="77777777" w:rsidR="003214FB" w:rsidRPr="007A3AF7" w:rsidRDefault="003214FB" w:rsidP="00B605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A3AF7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985" w:type="dxa"/>
            <w:vAlign w:val="center"/>
          </w:tcPr>
          <w:p w14:paraId="5E0F335B" w14:textId="77777777" w:rsidR="003214FB" w:rsidRPr="007A3AF7" w:rsidRDefault="003214FB" w:rsidP="00B605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A3AF7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810" w:type="dxa"/>
            <w:vAlign w:val="center"/>
          </w:tcPr>
          <w:p w14:paraId="08321968" w14:textId="77777777" w:rsidR="003214FB" w:rsidRPr="007A3AF7" w:rsidRDefault="003214FB" w:rsidP="00B605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A3AF7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985" w:type="dxa"/>
            <w:vAlign w:val="center"/>
          </w:tcPr>
          <w:p w14:paraId="05055B1D" w14:textId="77777777" w:rsidR="003214FB" w:rsidRPr="007A3AF7" w:rsidRDefault="003214FB" w:rsidP="00B605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A3AF7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5E2B17" w:rsidRPr="007A3AF7" w14:paraId="51E2BD8B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314686DF" w14:textId="64476F93" w:rsidR="005E2B17" w:rsidRPr="00707FED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69" w:type="dxa"/>
            <w:vAlign w:val="center"/>
          </w:tcPr>
          <w:p w14:paraId="79B0DBB2" w14:textId="68154ADF" w:rsidR="005E2B17" w:rsidRPr="00707FED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E92ED5" w14:textId="13E64CB1" w:rsidR="005E2B17" w:rsidRPr="00707FED" w:rsidRDefault="005E2B17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蔬菜肉絲粥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5CB65BE5" w14:textId="464B4F1A" w:rsidR="005E2B17" w:rsidRPr="00707FED" w:rsidRDefault="005E2B17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/>
                <w:szCs w:val="24"/>
              </w:rPr>
              <w:t>馬鈴薯燉肉</w:t>
            </w:r>
            <w:r w:rsidRPr="00707FED">
              <w:rPr>
                <w:rFonts w:ascii="標楷體" w:eastAsia="標楷體" w:hAnsi="標楷體" w:hint="eastAsia"/>
                <w:szCs w:val="24"/>
              </w:rPr>
              <w:t>蔬菜燴飯、</w:t>
            </w:r>
            <w:r w:rsidR="00A00AB5">
              <w:rPr>
                <w:rFonts w:ascii="標楷體" w:eastAsia="標楷體" w:hAnsi="標楷體" w:cs="Arial Unicode MS" w:hint="eastAsia"/>
                <w:szCs w:val="24"/>
              </w:rPr>
              <w:t>蘿蔔</w:t>
            </w:r>
            <w:r w:rsidR="00B04265">
              <w:rPr>
                <w:rFonts w:ascii="標楷體" w:eastAsia="標楷體" w:hAnsi="標楷體" w:cs="Arial Unicode MS" w:hint="eastAsia"/>
                <w:szCs w:val="24"/>
              </w:rPr>
              <w:t>鴨肉湯</w:t>
            </w:r>
            <w:r w:rsidRPr="00707FED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F05B13" w14:textId="7D443C74" w:rsidR="005E2B17" w:rsidRPr="00707FED" w:rsidRDefault="005E2B17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黑糖饅頭、</w:t>
            </w:r>
            <w:r w:rsidR="00276AA0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5E2B17" w:rsidRPr="007A3AF7" w14:paraId="5943D499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23EA7660" w14:textId="4AE49D50" w:rsidR="005E2B17" w:rsidRPr="00707FED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69" w:type="dxa"/>
            <w:vAlign w:val="center"/>
          </w:tcPr>
          <w:p w14:paraId="74CBF94B" w14:textId="473E8441" w:rsidR="005E2B17" w:rsidRPr="00707FED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27B555" w14:textId="44649604" w:rsidR="005E2B17" w:rsidRPr="00707FED" w:rsidRDefault="005E2B17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蔬菜水餃湯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1E646283" w14:textId="61DC0093" w:rsidR="005E2B17" w:rsidRPr="00707FED" w:rsidRDefault="005E2B17" w:rsidP="005E2B17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香蔥肉燥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07FED">
              <w:rPr>
                <w:rFonts w:ascii="標楷體" w:eastAsia="標楷體" w:hAnsi="標楷體"/>
                <w:szCs w:val="24"/>
              </w:rPr>
              <w:t>筍片雞里肉、</w:t>
            </w:r>
            <w:r>
              <w:rPr>
                <w:rFonts w:ascii="標楷體" w:eastAsia="標楷體" w:hAnsi="標楷體" w:hint="eastAsia"/>
                <w:szCs w:val="24"/>
              </w:rPr>
              <w:t>青菜、菠菜大骨湯</w:t>
            </w:r>
            <w:r w:rsidRPr="00707FED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23ECE5" w14:textId="500F0189" w:rsidR="005E2B17" w:rsidRPr="00707FED" w:rsidRDefault="005E2B17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鍋燒烏龍麵</w:t>
            </w:r>
          </w:p>
        </w:tc>
      </w:tr>
      <w:tr w:rsidR="005E2B17" w:rsidRPr="007A3AF7" w14:paraId="1FC2FD15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0254F40D" w14:textId="3F73E18D" w:rsidR="005E2B17" w:rsidRPr="00707FED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69" w:type="dxa"/>
            <w:vAlign w:val="center"/>
          </w:tcPr>
          <w:p w14:paraId="10233526" w14:textId="6ABAC174" w:rsidR="005E2B17" w:rsidRPr="00707FED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BA9C8B" w14:textId="199C736F" w:rsidR="005E2B17" w:rsidRPr="00707FED" w:rsidRDefault="005E2B17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07FED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5F1451A4" w14:textId="22051935" w:rsidR="005E2B17" w:rsidRPr="00707FED" w:rsidRDefault="005E2B17" w:rsidP="005E2B17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蔬菜肉絲蛋炒飯、香菇養生雞肉湯、水果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8CF5EB" w14:textId="38A4BC5A" w:rsidR="005E2B17" w:rsidRPr="00707FED" w:rsidRDefault="005E2B17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</w:t>
            </w:r>
            <w:r w:rsidRPr="00707FED">
              <w:rPr>
                <w:rFonts w:ascii="標楷體" w:eastAsia="標楷體" w:hAnsi="標楷體" w:hint="eastAsia"/>
                <w:szCs w:val="24"/>
              </w:rPr>
              <w:t>紫米粥</w:t>
            </w:r>
          </w:p>
        </w:tc>
      </w:tr>
      <w:tr w:rsidR="005E2B17" w:rsidRPr="007A3AF7" w14:paraId="62488175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170C623B" w14:textId="5BA0AFBE" w:rsidR="005E2B17" w:rsidRPr="00707FED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69" w:type="dxa"/>
            <w:vAlign w:val="center"/>
          </w:tcPr>
          <w:p w14:paraId="512122D0" w14:textId="22DAA815" w:rsidR="005E2B17" w:rsidRPr="00707FED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4153EF" w14:textId="49A5AA82" w:rsidR="005E2B17" w:rsidRPr="00707FED" w:rsidRDefault="00AF5640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雞蛋麻油麵線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083DF7E1" w14:textId="0A855C61" w:rsidR="005E2B17" w:rsidRPr="00707FED" w:rsidRDefault="00AF5640" w:rsidP="005E2B17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南瓜咖哩豬肉燴飯、</w:t>
            </w:r>
            <w:r w:rsidR="00B04265" w:rsidRPr="00707FED">
              <w:rPr>
                <w:rFonts w:ascii="標楷體" w:eastAsia="標楷體" w:hAnsi="標楷體"/>
                <w:szCs w:val="24"/>
              </w:rPr>
              <w:t>冬瓜蛤蠣湯</w:t>
            </w:r>
            <w:r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5B368C" w14:textId="6A907CC2" w:rsidR="005E2B17" w:rsidRPr="00707FED" w:rsidRDefault="00AF5640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綠豆地瓜甜湯</w:t>
            </w:r>
          </w:p>
        </w:tc>
      </w:tr>
      <w:tr w:rsidR="005E2B17" w:rsidRPr="007A3AF7" w14:paraId="3F501182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5DD864B9" w14:textId="3E82FDD7" w:rsidR="005E2B17" w:rsidRPr="00707FED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69" w:type="dxa"/>
            <w:vAlign w:val="center"/>
          </w:tcPr>
          <w:p w14:paraId="519CF67B" w14:textId="6F0EEB59" w:rsidR="005E2B17" w:rsidRPr="00707FED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A8AE65" w14:textId="2A679F48" w:rsidR="005E2B17" w:rsidRPr="00707FED" w:rsidRDefault="005E2B17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07FED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1B3706C6" w14:textId="77777777" w:rsidR="005E2B17" w:rsidRPr="00707FED" w:rsidRDefault="005E2B17" w:rsidP="005E2B17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90BA89B" w14:textId="77777777" w:rsidR="005E2B17" w:rsidRPr="00707FED" w:rsidRDefault="005E2B17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E2B17" w:rsidRPr="007A3AF7" w14:paraId="492C59D9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03203C68" w14:textId="457FC4C1" w:rsidR="005E2B17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69" w:type="dxa"/>
            <w:vAlign w:val="center"/>
          </w:tcPr>
          <w:p w14:paraId="06BA22AC" w14:textId="64566100" w:rsidR="005E2B17" w:rsidRPr="00707FED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D0DF81" w14:textId="60D420A7" w:rsidR="005E2B17" w:rsidRPr="00707FED" w:rsidRDefault="005E2B17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411B191E" w14:textId="44F596D6" w:rsidR="005E2B17" w:rsidRPr="00707FED" w:rsidRDefault="005E2B17" w:rsidP="005E2B17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什錦蔬菜鍋燒意麵、水果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9F6682" w14:textId="1CA8665D" w:rsidR="005E2B17" w:rsidRPr="00707FED" w:rsidRDefault="005E2B17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八寶甜湯</w:t>
            </w:r>
          </w:p>
        </w:tc>
      </w:tr>
      <w:tr w:rsidR="005E2B17" w:rsidRPr="007A3AF7" w14:paraId="015F7AF0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5F374730" w14:textId="49EAE1DB" w:rsidR="005E2B17" w:rsidRPr="00707FED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69" w:type="dxa"/>
            <w:vAlign w:val="center"/>
          </w:tcPr>
          <w:p w14:paraId="66B2DA9F" w14:textId="036BB05E" w:rsidR="005E2B17" w:rsidRPr="00707FED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79EBF6" w14:textId="2197D26B" w:rsidR="005E2B17" w:rsidRPr="00707FED" w:rsidRDefault="005E2B17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雞蛋吐司</w:t>
            </w:r>
            <w:r w:rsidR="00276AA0">
              <w:rPr>
                <w:rFonts w:ascii="標楷體" w:eastAsia="標楷體" w:hAnsi="標楷體" w:cs="Arial Unicode MS" w:hint="eastAsia"/>
                <w:szCs w:val="24"/>
              </w:rPr>
              <w:t>、豆漿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3E5E3347" w14:textId="6BF13ACA" w:rsidR="005E2B17" w:rsidRPr="00707FED" w:rsidRDefault="005E2B17" w:rsidP="005E2B17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海帶滷肉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、回鍋肉片、</w:t>
            </w:r>
            <w:r w:rsidRPr="00707FED">
              <w:rPr>
                <w:rFonts w:ascii="標楷體" w:eastAsia="標楷體" w:hAnsi="標楷體" w:hint="eastAsia"/>
                <w:szCs w:val="24"/>
              </w:rPr>
              <w:t>青菜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07FED">
              <w:rPr>
                <w:rFonts w:ascii="標楷體" w:eastAsia="標楷體" w:hAnsi="標楷體"/>
                <w:szCs w:val="24"/>
              </w:rPr>
              <w:t>蛤蠣</w:t>
            </w:r>
            <w:r w:rsidRPr="00707FED">
              <w:rPr>
                <w:rFonts w:ascii="標楷體" w:eastAsia="標楷體" w:hAnsi="標楷體" w:hint="eastAsia"/>
                <w:szCs w:val="24"/>
              </w:rPr>
              <w:t>蒜頭</w:t>
            </w:r>
            <w:r w:rsidRPr="00707FED">
              <w:rPr>
                <w:rFonts w:ascii="標楷體" w:eastAsia="標楷體" w:hAnsi="標楷體"/>
                <w:szCs w:val="24"/>
              </w:rPr>
              <w:t>雞湯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E20ED3" w14:textId="2069477A" w:rsidR="005E2B17" w:rsidRPr="00707FED" w:rsidRDefault="005E2B17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蔬菜肉絲雞絲麵</w:t>
            </w:r>
          </w:p>
        </w:tc>
      </w:tr>
      <w:tr w:rsidR="005E2B17" w:rsidRPr="007A3AF7" w14:paraId="4A050753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028E6EF1" w14:textId="77777777" w:rsidR="005E2B17" w:rsidRPr="00707FED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69" w:type="dxa"/>
            <w:vAlign w:val="center"/>
          </w:tcPr>
          <w:p w14:paraId="2D42C72E" w14:textId="01E7E2F9" w:rsidR="005E2B17" w:rsidRPr="00707FED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DFE8F5" w14:textId="37FB2128" w:rsidR="005E2B17" w:rsidRPr="00707FED" w:rsidRDefault="005E2B17" w:rsidP="005E2B1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麻油雞蛋麵線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29F8E728" w14:textId="2D3A9ABE" w:rsidR="005E2B17" w:rsidRPr="00707FED" w:rsidRDefault="00A11E2D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/>
                <w:szCs w:val="24"/>
              </w:rPr>
              <w:t>塔香</w:t>
            </w:r>
            <w:r w:rsidRPr="007A3AF7">
              <w:rPr>
                <w:rFonts w:ascii="標楷體" w:eastAsia="標楷體" w:hAnsi="標楷體" w:hint="eastAsia"/>
                <w:szCs w:val="24"/>
              </w:rPr>
              <w:t>菇</w:t>
            </w:r>
            <w:r w:rsidRPr="007A3AF7">
              <w:rPr>
                <w:rFonts w:ascii="標楷體" w:eastAsia="標楷體" w:hAnsi="標楷體"/>
                <w:szCs w:val="24"/>
              </w:rPr>
              <w:t>菇</w:t>
            </w:r>
            <w:r>
              <w:rPr>
                <w:rFonts w:ascii="標楷體" w:eastAsia="標楷體" w:hAnsi="標楷體" w:hint="eastAsia"/>
                <w:szCs w:val="24"/>
              </w:rPr>
              <w:t>蔬菜</w:t>
            </w:r>
            <w:r w:rsidRPr="007A3AF7">
              <w:rPr>
                <w:rFonts w:ascii="標楷體" w:eastAsia="標楷體" w:hAnsi="標楷體"/>
                <w:szCs w:val="24"/>
              </w:rPr>
              <w:t>雞</w:t>
            </w:r>
            <w:r>
              <w:rPr>
                <w:rFonts w:ascii="標楷體" w:eastAsia="標楷體" w:hAnsi="標楷體" w:hint="eastAsia"/>
                <w:szCs w:val="24"/>
              </w:rPr>
              <w:t>肉燴飯</w:t>
            </w:r>
            <w:r w:rsidR="005E2B17" w:rsidRPr="00707FED">
              <w:rPr>
                <w:rFonts w:ascii="標楷體" w:eastAsia="標楷體" w:hAnsi="標楷體" w:hint="eastAsia"/>
                <w:szCs w:val="24"/>
              </w:rPr>
              <w:t>、</w:t>
            </w:r>
            <w:r w:rsidR="00B04265">
              <w:rPr>
                <w:rFonts w:ascii="標楷體" w:eastAsia="標楷體" w:hAnsi="標楷體" w:hint="eastAsia"/>
                <w:szCs w:val="24"/>
              </w:rPr>
              <w:t>皇帝豆排骨湯</w:t>
            </w:r>
            <w:r w:rsidR="005E2B17" w:rsidRPr="00707FED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C8AF97" w14:textId="353D60D4" w:rsidR="005E2B17" w:rsidRPr="00707FED" w:rsidRDefault="005E2B17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牛奶饅頭、牛奶</w:t>
            </w:r>
          </w:p>
        </w:tc>
      </w:tr>
      <w:tr w:rsidR="005E2B17" w:rsidRPr="007A3AF7" w14:paraId="19083181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3DF6E254" w14:textId="77777777" w:rsidR="005E2B17" w:rsidRPr="00707FED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69" w:type="dxa"/>
            <w:vAlign w:val="center"/>
          </w:tcPr>
          <w:p w14:paraId="43558EED" w14:textId="0EB87A4A" w:rsidR="005E2B17" w:rsidRPr="00707FED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58EED7" w14:textId="5638111E" w:rsidR="005E2B17" w:rsidRPr="00707FED" w:rsidRDefault="005E2B17" w:rsidP="005E2B1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07FED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22CF98A8" w14:textId="3FF59A7E" w:rsidR="005E2B17" w:rsidRPr="00707FED" w:rsidRDefault="005E2B17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</w:t>
            </w:r>
            <w:r w:rsidRPr="007A3AF7">
              <w:rPr>
                <w:rFonts w:ascii="標楷體" w:eastAsia="標楷體" w:hAnsi="標楷體" w:hint="eastAsia"/>
                <w:szCs w:val="24"/>
              </w:rPr>
              <w:t>滷肉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A3AF7">
              <w:rPr>
                <w:rFonts w:ascii="標楷體" w:eastAsia="標楷體" w:hAnsi="標楷體"/>
                <w:szCs w:val="24"/>
              </w:rPr>
              <w:t>塔香</w:t>
            </w:r>
            <w:r w:rsidRPr="007A3AF7">
              <w:rPr>
                <w:rFonts w:ascii="標楷體" w:eastAsia="標楷體" w:hAnsi="標楷體" w:hint="eastAsia"/>
                <w:szCs w:val="24"/>
              </w:rPr>
              <w:t>菇</w:t>
            </w:r>
            <w:r w:rsidRPr="007A3AF7">
              <w:rPr>
                <w:rFonts w:ascii="標楷體" w:eastAsia="標楷體" w:hAnsi="標楷體"/>
                <w:szCs w:val="24"/>
              </w:rPr>
              <w:t>菇雞里肉</w:t>
            </w:r>
            <w:r w:rsidRPr="007A3AF7">
              <w:rPr>
                <w:rFonts w:ascii="標楷體" w:eastAsia="標楷體" w:hAnsi="標楷體" w:hint="eastAsia"/>
                <w:szCs w:val="24"/>
              </w:rPr>
              <w:t>、青菜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A3AF7">
              <w:rPr>
                <w:rFonts w:ascii="標楷體" w:eastAsia="標楷體" w:hAnsi="標楷體"/>
                <w:szCs w:val="24"/>
              </w:rPr>
              <w:t>玉</w:t>
            </w:r>
            <w:r w:rsidRPr="007A3AF7">
              <w:rPr>
                <w:rFonts w:ascii="標楷體" w:eastAsia="標楷體" w:hAnsi="標楷體" w:hint="eastAsia"/>
                <w:szCs w:val="24"/>
              </w:rPr>
              <w:t>米大骨</w:t>
            </w:r>
            <w:r w:rsidRPr="007A3AF7">
              <w:rPr>
                <w:rFonts w:ascii="標楷體" w:eastAsia="標楷體" w:hAnsi="標楷體"/>
                <w:szCs w:val="24"/>
              </w:rPr>
              <w:t>湯</w:t>
            </w:r>
            <w:r w:rsidRPr="007A3AF7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2023C0" w14:textId="4C34B182" w:rsidR="005E2B17" w:rsidRPr="00707FED" w:rsidRDefault="005E2B17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魚片蔬菜鹹粥</w:t>
            </w:r>
          </w:p>
        </w:tc>
      </w:tr>
      <w:tr w:rsidR="005E2B17" w:rsidRPr="007A3AF7" w14:paraId="25980A6E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6A5FD08B" w14:textId="77777777" w:rsidR="005E2B17" w:rsidRPr="00707FED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69" w:type="dxa"/>
            <w:vAlign w:val="center"/>
          </w:tcPr>
          <w:p w14:paraId="78D0448D" w14:textId="1C8AAAFC" w:rsidR="005E2B17" w:rsidRPr="00707FED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E2D02E" w14:textId="0ECE4876" w:rsidR="005E2B17" w:rsidRPr="00707FED" w:rsidRDefault="005E2B17" w:rsidP="005E2B1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玉米滑蛋粥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60595165" w14:textId="44811782" w:rsidR="005E2B17" w:rsidRPr="00707FED" w:rsidRDefault="005E2B17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蒜香香腸什錦蛋炒飯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A11E2D">
              <w:rPr>
                <w:rFonts w:ascii="標楷體" w:eastAsia="標楷體" w:hAnsi="標楷體" w:cs="Arial Unicode MS" w:hint="eastAsia"/>
                <w:szCs w:val="24"/>
              </w:rPr>
              <w:t>九尾雞湯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9483FB" w14:textId="1BFBF610" w:rsidR="005E2B17" w:rsidRPr="00707FED" w:rsidRDefault="005E2B17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什錦蔬菜湯麵</w:t>
            </w:r>
          </w:p>
        </w:tc>
      </w:tr>
      <w:tr w:rsidR="005E2B17" w:rsidRPr="007A3AF7" w14:paraId="604B3F6A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54D4D40F" w14:textId="77777777" w:rsidR="005E2B17" w:rsidRPr="00707FED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69" w:type="dxa"/>
            <w:vAlign w:val="center"/>
          </w:tcPr>
          <w:p w14:paraId="03D822D6" w14:textId="2C1B927D" w:rsidR="005E2B17" w:rsidRPr="00707FED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BD27FD" w14:textId="38CF949C" w:rsidR="005E2B17" w:rsidRPr="00707FED" w:rsidRDefault="005E2B17" w:rsidP="005E2B1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07FED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14B3C9E3" w14:textId="267615D6" w:rsidR="005E2B17" w:rsidRPr="00707FED" w:rsidRDefault="005E2B17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054CD0D" w14:textId="5F56F807" w:rsidR="005E2B17" w:rsidRPr="00707FED" w:rsidRDefault="005E2B17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E2B17" w:rsidRPr="007A3AF7" w14:paraId="32DC46A5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41CCC197" w14:textId="77777777" w:rsidR="005E2B17" w:rsidRPr="00707FED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69" w:type="dxa"/>
            <w:vAlign w:val="center"/>
          </w:tcPr>
          <w:p w14:paraId="672B8FE6" w14:textId="0E84FE4A" w:rsidR="005E2B17" w:rsidRPr="00707FED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3C66CA" w14:textId="1F1C19A7" w:rsidR="005E2B17" w:rsidRPr="00707FED" w:rsidRDefault="005E2B17" w:rsidP="005E2B1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07FED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61400D00" w14:textId="77777777" w:rsidR="005E2B17" w:rsidRPr="00707FED" w:rsidRDefault="005E2B17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3FACFC" w14:textId="77777777" w:rsidR="005E2B17" w:rsidRPr="00707FED" w:rsidRDefault="005E2B17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E2B17" w:rsidRPr="007A3AF7" w14:paraId="39BC931D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478EEE99" w14:textId="77777777" w:rsidR="005E2B17" w:rsidRPr="00707FED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69" w:type="dxa"/>
            <w:vAlign w:val="center"/>
          </w:tcPr>
          <w:p w14:paraId="5164486F" w14:textId="1410DB0F" w:rsidR="005E2B17" w:rsidRPr="00707FED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3BB6E6" w14:textId="65B09B8C" w:rsidR="005E2B17" w:rsidRPr="00707FED" w:rsidRDefault="005E2B17" w:rsidP="005E2B1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00E4509A" w14:textId="434C468A" w:rsidR="005E2B17" w:rsidRPr="00707FED" w:rsidRDefault="005E2B17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香菇肉羹蔬菜湯麵、水果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F4DC84" w14:textId="603AFF90" w:rsidR="005E2B17" w:rsidRPr="00707FED" w:rsidRDefault="005E2B17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紅豆地瓜甜湯</w:t>
            </w:r>
          </w:p>
        </w:tc>
      </w:tr>
      <w:tr w:rsidR="005E2B17" w:rsidRPr="007A3AF7" w14:paraId="58CAF897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126498B4" w14:textId="77777777" w:rsidR="005E2B17" w:rsidRPr="00707FED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69" w:type="dxa"/>
            <w:vAlign w:val="center"/>
          </w:tcPr>
          <w:p w14:paraId="3842EAB6" w14:textId="526B1293" w:rsidR="005E2B17" w:rsidRPr="00707FED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33203B" w14:textId="13CEDF2E" w:rsidR="005E2B17" w:rsidRPr="00707FED" w:rsidRDefault="005E2B17" w:rsidP="005E2B1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276AA0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166868A7" w14:textId="1AD41D6B" w:rsidR="005E2B17" w:rsidRPr="00707FED" w:rsidRDefault="005E2B17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cs="Arial Unicode MS" w:hint="eastAsia"/>
                <w:szCs w:val="24"/>
              </w:rPr>
              <w:t>素輪燒肉、</w:t>
            </w:r>
            <w:r w:rsidR="00B04265">
              <w:rPr>
                <w:rFonts w:ascii="標楷體" w:eastAsia="標楷體" w:hAnsi="標楷體" w:hint="eastAsia"/>
                <w:szCs w:val="24"/>
              </w:rPr>
              <w:t>黃瓜拌雞絲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07FED">
              <w:rPr>
                <w:rFonts w:ascii="標楷體" w:eastAsia="標楷體" w:hAnsi="標楷體" w:hint="eastAsia"/>
                <w:szCs w:val="24"/>
              </w:rPr>
              <w:t>青菜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B04265">
              <w:rPr>
                <w:rFonts w:ascii="標楷體" w:eastAsia="標楷體" w:hAnsi="標楷體" w:hint="eastAsia"/>
                <w:szCs w:val="24"/>
              </w:rPr>
              <w:t>羅送蔬菜排骨湯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8393D4" w14:textId="4D79FD37" w:rsidR="005E2B17" w:rsidRPr="00707FED" w:rsidRDefault="005E2B17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蔬菜</w:t>
            </w:r>
            <w:r w:rsidRPr="00707FED">
              <w:rPr>
                <w:rFonts w:ascii="標楷體" w:eastAsia="標楷體" w:hAnsi="標楷體"/>
                <w:szCs w:val="24"/>
              </w:rPr>
              <w:t>肉片粄條湯</w:t>
            </w:r>
          </w:p>
        </w:tc>
      </w:tr>
      <w:tr w:rsidR="005E2B17" w:rsidRPr="007A3AF7" w14:paraId="41DC6F09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7DAFAB1E" w14:textId="77777777" w:rsidR="005E2B17" w:rsidRPr="00707FED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69" w:type="dxa"/>
            <w:vAlign w:val="center"/>
          </w:tcPr>
          <w:p w14:paraId="57449E2D" w14:textId="5BF3FC8C" w:rsidR="005E2B17" w:rsidRPr="00707FED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74FCFC" w14:textId="3A2C7155" w:rsidR="005E2B17" w:rsidRPr="00707FED" w:rsidRDefault="005E2B17" w:rsidP="005E2B1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蔬菜</w:t>
            </w:r>
            <w:r w:rsidRPr="00707FED">
              <w:rPr>
                <w:rFonts w:ascii="標楷體" w:eastAsia="標楷體" w:hAnsi="標楷體"/>
                <w:szCs w:val="24"/>
              </w:rPr>
              <w:t>肉</w:t>
            </w:r>
            <w:r w:rsidRPr="00707FED">
              <w:rPr>
                <w:rFonts w:ascii="標楷體" w:eastAsia="標楷體" w:hAnsi="標楷體" w:hint="eastAsia"/>
                <w:szCs w:val="24"/>
              </w:rPr>
              <w:t>絲</w:t>
            </w:r>
            <w:r w:rsidRPr="00707FED">
              <w:rPr>
                <w:rFonts w:ascii="標楷體" w:eastAsia="標楷體" w:hAnsi="標楷體"/>
                <w:szCs w:val="24"/>
              </w:rPr>
              <w:t>米苔目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691A4B2D" w14:textId="29C52754" w:rsidR="005E2B17" w:rsidRPr="00707FED" w:rsidRDefault="005E2B17" w:rsidP="00A00A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日式咖哩雞肉燴飯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A00AB5" w:rsidRPr="007A3AF7">
              <w:rPr>
                <w:rFonts w:ascii="標楷體" w:eastAsia="標楷體" w:hAnsi="標楷體" w:hint="eastAsia"/>
                <w:szCs w:val="24"/>
              </w:rPr>
              <w:t>酸菜鴨肉湯</w:t>
            </w:r>
            <w:r w:rsidRPr="00707FED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C2F276" w14:textId="11A8454A" w:rsidR="005E2B17" w:rsidRPr="00707FED" w:rsidRDefault="005E2B17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桂圓饅頭、</w:t>
            </w:r>
            <w:r w:rsidR="00A11E2D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5E2B17" w:rsidRPr="007A3AF7" w14:paraId="7C9D846D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409C81C3" w14:textId="77777777" w:rsidR="005E2B17" w:rsidRPr="00707FED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69" w:type="dxa"/>
            <w:vAlign w:val="center"/>
          </w:tcPr>
          <w:p w14:paraId="4F2AF958" w14:textId="184D841D" w:rsidR="005E2B17" w:rsidRPr="00707FED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AC8733" w14:textId="70D209C0" w:rsidR="005E2B17" w:rsidRPr="00707FED" w:rsidRDefault="005E2B17" w:rsidP="005E2B1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07FED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7BCB8E62" w14:textId="15612A36" w:rsidR="005E2B17" w:rsidRPr="00707FED" w:rsidRDefault="005E2B17" w:rsidP="00A00A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筍乾燒肉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B04265">
              <w:rPr>
                <w:rFonts w:ascii="標楷體" w:eastAsia="標楷體" w:hAnsi="標楷體" w:cs="Arial Unicode MS" w:hint="eastAsia"/>
                <w:szCs w:val="24"/>
              </w:rPr>
              <w:t>酥脆</w:t>
            </w:r>
            <w:r w:rsidR="00B04265">
              <w:rPr>
                <w:rFonts w:ascii="標楷體" w:eastAsia="標楷體" w:hAnsi="標楷體" w:hint="eastAsia"/>
                <w:szCs w:val="24"/>
              </w:rPr>
              <w:t>豬排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07FED">
              <w:rPr>
                <w:rFonts w:ascii="標楷體" w:eastAsia="標楷體" w:hAnsi="標楷體" w:hint="eastAsia"/>
                <w:szCs w:val="24"/>
              </w:rPr>
              <w:t>青菜</w:t>
            </w:r>
            <w:r w:rsidR="00A00AB5">
              <w:rPr>
                <w:rFonts w:ascii="標楷體" w:eastAsia="標楷體" w:hAnsi="標楷體" w:hint="eastAsia"/>
                <w:szCs w:val="24"/>
              </w:rPr>
              <w:t>、</w:t>
            </w:r>
            <w:r w:rsidR="00A00AB5" w:rsidRPr="00707FED">
              <w:rPr>
                <w:rFonts w:ascii="標楷體" w:eastAsia="標楷體" w:hAnsi="標楷體" w:hint="eastAsia"/>
                <w:szCs w:val="24"/>
              </w:rPr>
              <w:t>黃瓜排骨湯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224428" w14:textId="05B78C05" w:rsidR="005E2B17" w:rsidRPr="00707FED" w:rsidRDefault="005E2B17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南瓜粥</w:t>
            </w:r>
          </w:p>
        </w:tc>
      </w:tr>
      <w:tr w:rsidR="005E2B17" w:rsidRPr="007A3AF7" w14:paraId="609330EE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41EE37E4" w14:textId="77777777" w:rsidR="005E2B17" w:rsidRPr="00707FED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69" w:type="dxa"/>
            <w:vAlign w:val="center"/>
          </w:tcPr>
          <w:p w14:paraId="6AE30E0D" w14:textId="6D834E04" w:rsidR="005E2B17" w:rsidRPr="00707FED" w:rsidRDefault="005E2B17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5" w:type="dxa"/>
            <w:vAlign w:val="center"/>
          </w:tcPr>
          <w:p w14:paraId="239EFBF7" w14:textId="6154E41D" w:rsidR="005E2B17" w:rsidRPr="00707FED" w:rsidRDefault="005E2B17" w:rsidP="005E2B17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蔬菜滑蛋粥</w:t>
            </w:r>
          </w:p>
        </w:tc>
        <w:tc>
          <w:tcPr>
            <w:tcW w:w="5810" w:type="dxa"/>
            <w:vAlign w:val="center"/>
          </w:tcPr>
          <w:p w14:paraId="2534F44B" w14:textId="62D865B7" w:rsidR="005E2B17" w:rsidRPr="00707FED" w:rsidRDefault="005E2B17" w:rsidP="00A00AB5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什錦蔬菜蛋炒飯、</w:t>
            </w:r>
            <w:r w:rsidR="00A00AB5">
              <w:rPr>
                <w:rFonts w:ascii="標楷體" w:eastAsia="標楷體" w:hAnsi="標楷體" w:hint="eastAsia"/>
                <w:szCs w:val="24"/>
              </w:rPr>
              <w:t>酸筍蔬菜湯</w:t>
            </w:r>
            <w:r w:rsidRPr="00707FED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14:paraId="7B8CB89C" w14:textId="3672EC7D" w:rsidR="005E2B17" w:rsidRPr="00707FED" w:rsidRDefault="005E2B17" w:rsidP="005E2B17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/>
                <w:szCs w:val="24"/>
              </w:rPr>
              <w:t>嘴邊肉米粉湯</w:t>
            </w:r>
          </w:p>
        </w:tc>
      </w:tr>
      <w:tr w:rsidR="00BE3FD4" w:rsidRPr="007A3AF7" w14:paraId="18C02FD4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09C908D5" w14:textId="77777777" w:rsidR="00BE3FD4" w:rsidRPr="00707FED" w:rsidRDefault="00BE3FD4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69" w:type="dxa"/>
            <w:vAlign w:val="center"/>
          </w:tcPr>
          <w:p w14:paraId="00649C37" w14:textId="71E7548B" w:rsidR="00BE3FD4" w:rsidRPr="00707FED" w:rsidRDefault="00BE3FD4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5" w:type="dxa"/>
            <w:vAlign w:val="center"/>
          </w:tcPr>
          <w:p w14:paraId="2EC98C60" w14:textId="71C16160" w:rsidR="00BE3FD4" w:rsidRPr="00707FED" w:rsidRDefault="00276AA0" w:rsidP="00BE3FD4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雞蛋吐司、豆漿</w:t>
            </w:r>
          </w:p>
        </w:tc>
        <w:tc>
          <w:tcPr>
            <w:tcW w:w="5810" w:type="dxa"/>
            <w:vAlign w:val="center"/>
          </w:tcPr>
          <w:p w14:paraId="051B00AB" w14:textId="4127AA82" w:rsidR="00BE3FD4" w:rsidRPr="00707FED" w:rsidRDefault="00276AA0" w:rsidP="00A00AB5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紅燒豬肉</w:t>
            </w:r>
            <w:r w:rsidR="00BE3FD4">
              <w:rPr>
                <w:rFonts w:ascii="標楷體" w:eastAsia="標楷體" w:hAnsi="標楷體" w:hint="eastAsia"/>
                <w:szCs w:val="24"/>
              </w:rPr>
              <w:t>蔬菜</w:t>
            </w:r>
            <w:r w:rsidR="00BE3FD4" w:rsidRPr="007A3AF7">
              <w:rPr>
                <w:rFonts w:ascii="標楷體" w:eastAsia="標楷體" w:hAnsi="標楷體" w:hint="eastAsia"/>
                <w:szCs w:val="24"/>
              </w:rPr>
              <w:t>燴飯、</w:t>
            </w:r>
            <w:r w:rsidR="00A00AB5">
              <w:rPr>
                <w:rFonts w:ascii="標楷體" w:eastAsia="標楷體" w:hAnsi="標楷體" w:cs="Arial Unicode MS" w:hint="eastAsia"/>
                <w:szCs w:val="24"/>
              </w:rPr>
              <w:t>瓜仔香菇</w:t>
            </w:r>
            <w:r w:rsidR="00A00AB5" w:rsidRPr="00707FED">
              <w:rPr>
                <w:rFonts w:ascii="標楷體" w:eastAsia="標楷體" w:hAnsi="標楷體" w:hint="eastAsia"/>
                <w:szCs w:val="24"/>
              </w:rPr>
              <w:t>雞肉湯</w:t>
            </w:r>
            <w:r w:rsidR="00BE3FD4" w:rsidRPr="007A3AF7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14:paraId="77F54E0D" w14:textId="1475F987" w:rsidR="00BE3FD4" w:rsidRPr="00A179B3" w:rsidRDefault="00BE3FD4" w:rsidP="00BE3FD4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白菜鴨肉冬粉</w:t>
            </w:r>
          </w:p>
        </w:tc>
      </w:tr>
      <w:tr w:rsidR="00BE3FD4" w:rsidRPr="007A3AF7" w14:paraId="6F1D8D68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1FF78919" w14:textId="77777777" w:rsidR="00BE3FD4" w:rsidRPr="00707FED" w:rsidRDefault="00BE3FD4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69" w:type="dxa"/>
            <w:vAlign w:val="center"/>
          </w:tcPr>
          <w:p w14:paraId="76533695" w14:textId="5E49CB76" w:rsidR="00BE3FD4" w:rsidRPr="00707FED" w:rsidRDefault="00BE3FD4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5" w:type="dxa"/>
            <w:vAlign w:val="center"/>
          </w:tcPr>
          <w:p w14:paraId="7161DC4D" w14:textId="500F5A83" w:rsidR="00BE3FD4" w:rsidRPr="00707FED" w:rsidRDefault="00BE3FD4" w:rsidP="00BE3FD4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07FED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0" w:type="dxa"/>
            <w:vAlign w:val="center"/>
          </w:tcPr>
          <w:p w14:paraId="524D5EA6" w14:textId="77777777" w:rsidR="00BE3FD4" w:rsidRPr="00707FED" w:rsidRDefault="00BE3FD4" w:rsidP="00BE3FD4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D34D6B3" w14:textId="77777777" w:rsidR="00BE3FD4" w:rsidRPr="00707FED" w:rsidRDefault="00BE3FD4" w:rsidP="00BE3FD4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E3FD4" w:rsidRPr="007A3AF7" w14:paraId="61688A47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5BC6BCB3" w14:textId="77777777" w:rsidR="00BE3FD4" w:rsidRPr="00707FED" w:rsidRDefault="00BE3FD4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69" w:type="dxa"/>
            <w:vAlign w:val="center"/>
          </w:tcPr>
          <w:p w14:paraId="72420AD9" w14:textId="6273DD16" w:rsidR="00BE3FD4" w:rsidRPr="00707FED" w:rsidRDefault="00BE3FD4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5" w:type="dxa"/>
            <w:vAlign w:val="center"/>
          </w:tcPr>
          <w:p w14:paraId="6AA70F48" w14:textId="481346B3" w:rsidR="00BE3FD4" w:rsidRPr="00707FED" w:rsidRDefault="00BE3FD4" w:rsidP="00BE3FD4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0" w:type="dxa"/>
            <w:vAlign w:val="center"/>
          </w:tcPr>
          <w:p w14:paraId="26021F17" w14:textId="268C26EF" w:rsidR="00BE3FD4" w:rsidRPr="00707FED" w:rsidRDefault="00BE3FD4" w:rsidP="00BE3FD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/>
            <w:r w:rsidRPr="00707FED">
              <w:rPr>
                <w:rFonts w:ascii="標楷體" w:eastAsia="標楷體" w:hAnsi="標楷體" w:cs="Arial Unicode MS" w:hint="eastAsia"/>
                <w:szCs w:val="24"/>
              </w:rPr>
              <w:t>綜合蔬菜肉絲湯麵</w:t>
            </w:r>
            <w:bookmarkEnd w:id="0"/>
            <w:r w:rsidRPr="00707FED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14:paraId="3A6F7858" w14:textId="69BE537F" w:rsidR="00BE3FD4" w:rsidRPr="00707FED" w:rsidRDefault="00BE3FD4" w:rsidP="00BE3FD4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綠豆芋頭甜湯</w:t>
            </w:r>
          </w:p>
        </w:tc>
      </w:tr>
      <w:tr w:rsidR="00BE3FD4" w:rsidRPr="007A3AF7" w14:paraId="7E0B5CE4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028DBC7C" w14:textId="77777777" w:rsidR="00BE3FD4" w:rsidRPr="00707FED" w:rsidRDefault="00BE3FD4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69" w:type="dxa"/>
            <w:vAlign w:val="center"/>
          </w:tcPr>
          <w:p w14:paraId="128489BC" w14:textId="20699EFD" w:rsidR="00BE3FD4" w:rsidRPr="00707FED" w:rsidRDefault="00BE3FD4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5" w:type="dxa"/>
            <w:vAlign w:val="center"/>
          </w:tcPr>
          <w:p w14:paraId="01A4BCFB" w14:textId="45962393" w:rsidR="00BE3FD4" w:rsidRPr="00707FED" w:rsidRDefault="00BE3FD4" w:rsidP="00BE3FD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07FED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0" w:type="dxa"/>
            <w:vAlign w:val="center"/>
          </w:tcPr>
          <w:p w14:paraId="27F29ED6" w14:textId="5EC997B3" w:rsidR="00BE3FD4" w:rsidRPr="00707FED" w:rsidRDefault="00BE3FD4" w:rsidP="00BE3FD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貢丸滷肉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、鮮蔬炒肉片、</w:t>
            </w:r>
            <w:r w:rsidRPr="00707FED">
              <w:rPr>
                <w:rFonts w:ascii="標楷體" w:eastAsia="標楷體" w:hAnsi="標楷體" w:hint="eastAsia"/>
                <w:szCs w:val="24"/>
              </w:rPr>
              <w:t>青菜、</w:t>
            </w:r>
            <w:r w:rsidR="00B04265" w:rsidRPr="007A3AF7">
              <w:rPr>
                <w:rFonts w:ascii="標楷體" w:eastAsia="標楷體" w:hAnsi="標楷體" w:cs="Arial Unicode MS" w:hint="eastAsia"/>
                <w:szCs w:val="24"/>
              </w:rPr>
              <w:t>菠菜排骨湯</w:t>
            </w:r>
            <w:r w:rsidRPr="00707FED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14:paraId="21C42D52" w14:textId="3D6D0259" w:rsidR="00BE3FD4" w:rsidRPr="00707FED" w:rsidRDefault="00BE3FD4" w:rsidP="00BE3FD4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山藥雞蓉粥</w:t>
            </w:r>
          </w:p>
        </w:tc>
      </w:tr>
      <w:tr w:rsidR="00BE3FD4" w:rsidRPr="007A3AF7" w14:paraId="25843964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14F7A4EF" w14:textId="77777777" w:rsidR="00BE3FD4" w:rsidRPr="00707FED" w:rsidRDefault="00BE3FD4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69" w:type="dxa"/>
            <w:vAlign w:val="center"/>
          </w:tcPr>
          <w:p w14:paraId="7B7F17B2" w14:textId="61F4A0D6" w:rsidR="00BE3FD4" w:rsidRPr="00707FED" w:rsidRDefault="00BE3FD4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5" w:type="dxa"/>
            <w:vAlign w:val="center"/>
          </w:tcPr>
          <w:p w14:paraId="55BD14AE" w14:textId="17250FF1" w:rsidR="00BE3FD4" w:rsidRPr="00707FED" w:rsidRDefault="00BE3FD4" w:rsidP="00BE3FD4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蔬菜肉絲湯麵</w:t>
            </w:r>
          </w:p>
        </w:tc>
        <w:tc>
          <w:tcPr>
            <w:tcW w:w="5810" w:type="dxa"/>
            <w:vAlign w:val="center"/>
          </w:tcPr>
          <w:p w14:paraId="51CF2B5B" w14:textId="03E1436E" w:rsidR="00BE3FD4" w:rsidRPr="00707FED" w:rsidRDefault="00BE3FD4" w:rsidP="00BE3FD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蔬菜什錦燴飯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、蒜頭香菇雞湯、水果</w:t>
            </w:r>
          </w:p>
        </w:tc>
        <w:tc>
          <w:tcPr>
            <w:tcW w:w="1985" w:type="dxa"/>
            <w:vAlign w:val="center"/>
          </w:tcPr>
          <w:p w14:paraId="13BF1B3A" w14:textId="53D40709" w:rsidR="00BE3FD4" w:rsidRPr="00707FED" w:rsidRDefault="00276AA0" w:rsidP="00BE3FD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茶葉蛋、麥茶</w:t>
            </w:r>
          </w:p>
        </w:tc>
      </w:tr>
      <w:tr w:rsidR="00BE3FD4" w:rsidRPr="007A3AF7" w14:paraId="17AC5CF8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5C9A8971" w14:textId="77777777" w:rsidR="00BE3FD4" w:rsidRPr="00707FED" w:rsidRDefault="00BE3FD4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69" w:type="dxa"/>
            <w:vAlign w:val="center"/>
          </w:tcPr>
          <w:p w14:paraId="2F97A545" w14:textId="5473EFB2" w:rsidR="00BE3FD4" w:rsidRPr="00707FED" w:rsidRDefault="00BE3FD4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AC0D26" w14:textId="22F1D23F" w:rsidR="00BE3FD4" w:rsidRPr="00707FED" w:rsidRDefault="00BE3FD4" w:rsidP="00BE3FD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cs="Arial Unicode MS" w:hint="eastAsia"/>
                <w:szCs w:val="24"/>
              </w:rPr>
              <w:t>雞蛋吐司、</w:t>
            </w:r>
            <w:r w:rsidRPr="007A3AF7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4E8156C7" w14:textId="04D92CA6" w:rsidR="00BE3FD4" w:rsidRPr="00707FED" w:rsidRDefault="00BE3FD4" w:rsidP="00BE3FD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海帶滷肉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A11E2D">
              <w:rPr>
                <w:rFonts w:ascii="標楷體" w:eastAsia="標楷體" w:hAnsi="標楷體" w:hint="eastAsia"/>
                <w:szCs w:val="24"/>
              </w:rPr>
              <w:t>三杯</w:t>
            </w:r>
            <w:r w:rsidRPr="007A3AF7">
              <w:rPr>
                <w:rFonts w:ascii="標楷體" w:eastAsia="標楷體" w:hAnsi="標楷體" w:hint="eastAsia"/>
                <w:szCs w:val="24"/>
              </w:rPr>
              <w:t>菇</w:t>
            </w:r>
            <w:r w:rsidRPr="007A3AF7">
              <w:rPr>
                <w:rFonts w:ascii="標楷體" w:eastAsia="標楷體" w:hAnsi="標楷體"/>
                <w:szCs w:val="24"/>
              </w:rPr>
              <w:t>菇雞里肉</w:t>
            </w:r>
            <w:r w:rsidRPr="007A3AF7">
              <w:rPr>
                <w:rFonts w:ascii="標楷體" w:eastAsia="標楷體" w:hAnsi="標楷體" w:hint="eastAsia"/>
                <w:szCs w:val="24"/>
              </w:rPr>
              <w:t>、青菜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A3AF7">
              <w:rPr>
                <w:rFonts w:ascii="標楷體" w:eastAsia="標楷體" w:hAnsi="標楷體"/>
                <w:szCs w:val="24"/>
              </w:rPr>
              <w:t>玉</w:t>
            </w:r>
            <w:r w:rsidRPr="007A3AF7">
              <w:rPr>
                <w:rFonts w:ascii="標楷體" w:eastAsia="標楷體" w:hAnsi="標楷體" w:hint="eastAsia"/>
                <w:szCs w:val="24"/>
              </w:rPr>
              <w:t>米大骨</w:t>
            </w:r>
            <w:r w:rsidRPr="007A3AF7">
              <w:rPr>
                <w:rFonts w:ascii="標楷體" w:eastAsia="標楷體" w:hAnsi="標楷體"/>
                <w:szCs w:val="24"/>
              </w:rPr>
              <w:t>湯</w:t>
            </w:r>
            <w:r w:rsidRPr="007A3AF7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EAE051" w14:textId="64F7CE54" w:rsidR="00BE3FD4" w:rsidRPr="00707FED" w:rsidRDefault="00BE3FD4" w:rsidP="00BE3FD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高麗菜肉末粥</w:t>
            </w:r>
          </w:p>
        </w:tc>
      </w:tr>
      <w:tr w:rsidR="00BE3FD4" w:rsidRPr="007A3AF7" w14:paraId="3F734324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4A774BE4" w14:textId="77777777" w:rsidR="00BE3FD4" w:rsidRPr="00707FED" w:rsidRDefault="00BE3FD4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69" w:type="dxa"/>
            <w:vAlign w:val="center"/>
          </w:tcPr>
          <w:p w14:paraId="5DA753B3" w14:textId="4A5A2541" w:rsidR="00BE3FD4" w:rsidRPr="00707FED" w:rsidRDefault="00BE3FD4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42ED1D" w14:textId="11B36621" w:rsidR="00BE3FD4" w:rsidRPr="00707FED" w:rsidRDefault="00BE3FD4" w:rsidP="00BE3FD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蔬菜餛飩湯麵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5D8F71BC" w14:textId="61E90C13" w:rsidR="00BE3FD4" w:rsidRPr="00B04265" w:rsidRDefault="00BE3FD4" w:rsidP="00BE3FD4">
            <w:pPr>
              <w:spacing w:before="60" w:after="40"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蕃茄肉絲蛋炒飯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A11E2D" w:rsidRPr="00707FED">
              <w:rPr>
                <w:rFonts w:ascii="標楷體" w:eastAsia="標楷體" w:hAnsi="標楷體" w:cs="Arial Unicode MS" w:hint="eastAsia"/>
                <w:szCs w:val="24"/>
              </w:rPr>
              <w:t>冬瓜排骨湯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0B3168" w14:textId="1ED72FAA" w:rsidR="00BE3FD4" w:rsidRPr="00707FED" w:rsidRDefault="00276AA0" w:rsidP="00BE3FD4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蔥花卷、牛奶</w:t>
            </w:r>
          </w:p>
        </w:tc>
      </w:tr>
      <w:tr w:rsidR="00BE3FD4" w:rsidRPr="007A3AF7" w14:paraId="05FD7137" w14:textId="77777777" w:rsidTr="00E76667">
        <w:trPr>
          <w:trHeight w:val="454"/>
        </w:trPr>
        <w:tc>
          <w:tcPr>
            <w:tcW w:w="708" w:type="dxa"/>
            <w:vAlign w:val="center"/>
          </w:tcPr>
          <w:p w14:paraId="43E3862F" w14:textId="77777777" w:rsidR="00BE3FD4" w:rsidRPr="00707FED" w:rsidRDefault="00BE3FD4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69" w:type="dxa"/>
            <w:vAlign w:val="center"/>
          </w:tcPr>
          <w:p w14:paraId="0A9F8534" w14:textId="4E98D71B" w:rsidR="00BE3FD4" w:rsidRPr="00707FED" w:rsidRDefault="00BE3FD4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9780" w:type="dxa"/>
            <w:gridSpan w:val="3"/>
            <w:vMerge w:val="restart"/>
            <w:vAlign w:val="center"/>
          </w:tcPr>
          <w:p w14:paraId="69629510" w14:textId="627DBA9A" w:rsidR="00BE3FD4" w:rsidRPr="00A00AB5" w:rsidRDefault="00BE3FD4" w:rsidP="00BE3FD4">
            <w:pPr>
              <w:jc w:val="center"/>
              <w:rPr>
                <w:rFonts w:ascii="標楷體" w:eastAsia="標楷體" w:hAnsi="標楷體"/>
                <w:b/>
                <w:sz w:val="50"/>
                <w:szCs w:val="50"/>
              </w:rPr>
            </w:pPr>
            <w:r w:rsidRPr="00A00AB5">
              <w:rPr>
                <w:rFonts w:ascii="標楷體" w:eastAsia="標楷體" w:hAnsi="標楷體" w:hint="eastAsia"/>
                <w:b/>
                <w:sz w:val="50"/>
                <w:szCs w:val="50"/>
              </w:rPr>
              <w:t>２２８和平紀念日，連續假期4天</w:t>
            </w:r>
          </w:p>
        </w:tc>
      </w:tr>
      <w:tr w:rsidR="00BE3FD4" w:rsidRPr="007A3AF7" w14:paraId="2BC60AB1" w14:textId="77777777" w:rsidTr="00E76667">
        <w:trPr>
          <w:trHeight w:val="454"/>
        </w:trPr>
        <w:tc>
          <w:tcPr>
            <w:tcW w:w="708" w:type="dxa"/>
            <w:vAlign w:val="center"/>
          </w:tcPr>
          <w:p w14:paraId="66ECFBC2" w14:textId="77777777" w:rsidR="00BE3FD4" w:rsidRPr="00707FED" w:rsidRDefault="00BE3FD4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69" w:type="dxa"/>
            <w:vAlign w:val="center"/>
          </w:tcPr>
          <w:p w14:paraId="2C8324D5" w14:textId="53A98F86" w:rsidR="00BE3FD4" w:rsidRPr="00707FED" w:rsidRDefault="00BE3FD4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9780" w:type="dxa"/>
            <w:gridSpan w:val="3"/>
            <w:vMerge/>
            <w:vAlign w:val="center"/>
          </w:tcPr>
          <w:p w14:paraId="14B2D5F0" w14:textId="6A33E88C" w:rsidR="00BE3FD4" w:rsidRPr="00707FED" w:rsidRDefault="00BE3FD4" w:rsidP="00BE3FD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E3FD4" w:rsidRPr="007A3AF7" w14:paraId="22E889EB" w14:textId="77777777" w:rsidTr="004E700C">
        <w:trPr>
          <w:trHeight w:val="454"/>
        </w:trPr>
        <w:tc>
          <w:tcPr>
            <w:tcW w:w="708" w:type="dxa"/>
            <w:vAlign w:val="center"/>
          </w:tcPr>
          <w:p w14:paraId="6794EC1C" w14:textId="77777777" w:rsidR="00BE3FD4" w:rsidRPr="00707FED" w:rsidRDefault="00BE3FD4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69" w:type="dxa"/>
            <w:vAlign w:val="center"/>
          </w:tcPr>
          <w:p w14:paraId="5732D6C5" w14:textId="231DD3E2" w:rsidR="00BE3FD4" w:rsidRPr="00707FED" w:rsidRDefault="00BE3FD4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9780" w:type="dxa"/>
            <w:gridSpan w:val="3"/>
            <w:vMerge/>
            <w:vAlign w:val="center"/>
          </w:tcPr>
          <w:p w14:paraId="3EA0339B" w14:textId="4FD4C38D" w:rsidR="00BE3FD4" w:rsidRPr="00707FED" w:rsidRDefault="00BE3FD4" w:rsidP="00BE3FD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E3FD4" w:rsidRPr="007A3AF7" w14:paraId="49E5C3DA" w14:textId="77777777" w:rsidTr="00B81B74">
        <w:trPr>
          <w:trHeight w:val="454"/>
        </w:trPr>
        <w:tc>
          <w:tcPr>
            <w:tcW w:w="708" w:type="dxa"/>
            <w:vAlign w:val="center"/>
          </w:tcPr>
          <w:p w14:paraId="4DFFB039" w14:textId="77777777" w:rsidR="00BE3FD4" w:rsidRPr="00707FED" w:rsidRDefault="00BE3FD4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569" w:type="dxa"/>
            <w:vAlign w:val="center"/>
          </w:tcPr>
          <w:p w14:paraId="651848DB" w14:textId="1355EE34" w:rsidR="00BE3FD4" w:rsidRPr="00707FED" w:rsidRDefault="00BE3FD4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780" w:type="dxa"/>
            <w:gridSpan w:val="3"/>
            <w:vMerge/>
            <w:vAlign w:val="center"/>
          </w:tcPr>
          <w:p w14:paraId="6FAFE4B4" w14:textId="48132E07" w:rsidR="00BE3FD4" w:rsidRPr="00707FED" w:rsidRDefault="00BE3FD4" w:rsidP="00BE3FD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E9762C8" w14:textId="77777777" w:rsidR="0002168A" w:rsidRPr="00A60475" w:rsidRDefault="0002168A" w:rsidP="0002168A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14:paraId="60B54B4D" w14:textId="77777777" w:rsidR="0002168A" w:rsidRPr="00135216" w:rsidRDefault="0002168A" w:rsidP="0002168A">
      <w:pPr>
        <w:rPr>
          <w:rFonts w:ascii="微軟正黑體" w:eastAsia="微軟正黑體" w:hAnsi="微軟正黑體" w:cs="Arial Unicode MS"/>
          <w:sz w:val="20"/>
        </w:rPr>
      </w:pPr>
      <w:r w:rsidRPr="0002168A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Pr="009D48DE">
        <w:rPr>
          <w:rFonts w:ascii="微軟正黑體" w:eastAsia="微軟正黑體" w:hAnsi="微軟正黑體" w:hint="eastAsia"/>
          <w:sz w:val="20"/>
        </w:rPr>
        <w:t>本園將主動採購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p w14:paraId="2616AF1A" w14:textId="77777777" w:rsidR="003214FB" w:rsidRPr="0002168A" w:rsidRDefault="003214FB" w:rsidP="0002168A">
      <w:pPr>
        <w:rPr>
          <w:rFonts w:ascii="微軟正黑體" w:eastAsia="微軟正黑體" w:hAnsi="微軟正黑體" w:cs="Arial Unicode MS"/>
          <w:sz w:val="20"/>
        </w:rPr>
      </w:pPr>
    </w:p>
    <w:sectPr w:rsidR="003214FB" w:rsidRPr="0002168A" w:rsidSect="00ED57C7">
      <w:pgSz w:w="11906" w:h="16838"/>
      <w:pgMar w:top="567" w:right="868" w:bottom="567" w:left="9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44C3A" w14:textId="77777777" w:rsidR="007419DC" w:rsidRDefault="007419DC" w:rsidP="00BB5B70">
      <w:r>
        <w:separator/>
      </w:r>
    </w:p>
  </w:endnote>
  <w:endnote w:type="continuationSeparator" w:id="0">
    <w:p w14:paraId="44147FDB" w14:textId="77777777" w:rsidR="007419DC" w:rsidRDefault="007419DC" w:rsidP="00BB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84206" w14:textId="77777777" w:rsidR="007419DC" w:rsidRDefault="007419DC" w:rsidP="00BB5B70">
      <w:r>
        <w:separator/>
      </w:r>
    </w:p>
  </w:footnote>
  <w:footnote w:type="continuationSeparator" w:id="0">
    <w:p w14:paraId="52244AEA" w14:textId="77777777" w:rsidR="007419DC" w:rsidRDefault="007419DC" w:rsidP="00BB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9B"/>
    <w:rsid w:val="0002168A"/>
    <w:rsid w:val="00022788"/>
    <w:rsid w:val="00071215"/>
    <w:rsid w:val="00071697"/>
    <w:rsid w:val="000E1032"/>
    <w:rsid w:val="00104770"/>
    <w:rsid w:val="00113C01"/>
    <w:rsid w:val="00135216"/>
    <w:rsid w:val="0014508D"/>
    <w:rsid w:val="001648E8"/>
    <w:rsid w:val="001734D8"/>
    <w:rsid w:val="00176C52"/>
    <w:rsid w:val="001C3A53"/>
    <w:rsid w:val="00276AA0"/>
    <w:rsid w:val="0029720D"/>
    <w:rsid w:val="002B22BC"/>
    <w:rsid w:val="002C6A75"/>
    <w:rsid w:val="002C7980"/>
    <w:rsid w:val="002F0C46"/>
    <w:rsid w:val="00301CBD"/>
    <w:rsid w:val="003034DD"/>
    <w:rsid w:val="00304C8F"/>
    <w:rsid w:val="00314383"/>
    <w:rsid w:val="003214FB"/>
    <w:rsid w:val="0032371C"/>
    <w:rsid w:val="003470FA"/>
    <w:rsid w:val="0037609C"/>
    <w:rsid w:val="003874A7"/>
    <w:rsid w:val="00387F58"/>
    <w:rsid w:val="00397925"/>
    <w:rsid w:val="003C23B6"/>
    <w:rsid w:val="003D5123"/>
    <w:rsid w:val="003D7688"/>
    <w:rsid w:val="003F4893"/>
    <w:rsid w:val="00427380"/>
    <w:rsid w:val="00440DFE"/>
    <w:rsid w:val="00465866"/>
    <w:rsid w:val="00493792"/>
    <w:rsid w:val="004A136B"/>
    <w:rsid w:val="004C6BCC"/>
    <w:rsid w:val="00551127"/>
    <w:rsid w:val="0055643D"/>
    <w:rsid w:val="0055712F"/>
    <w:rsid w:val="00557240"/>
    <w:rsid w:val="00580DDF"/>
    <w:rsid w:val="005D3599"/>
    <w:rsid w:val="005E2B17"/>
    <w:rsid w:val="006029B3"/>
    <w:rsid w:val="0063529E"/>
    <w:rsid w:val="006367F7"/>
    <w:rsid w:val="006379C3"/>
    <w:rsid w:val="00695E4E"/>
    <w:rsid w:val="006976E0"/>
    <w:rsid w:val="006B0E21"/>
    <w:rsid w:val="006B581D"/>
    <w:rsid w:val="006D4216"/>
    <w:rsid w:val="006F0CA3"/>
    <w:rsid w:val="00707FED"/>
    <w:rsid w:val="00714CDE"/>
    <w:rsid w:val="00726804"/>
    <w:rsid w:val="007419DC"/>
    <w:rsid w:val="00751B2D"/>
    <w:rsid w:val="0077500C"/>
    <w:rsid w:val="00781F03"/>
    <w:rsid w:val="007A3AF7"/>
    <w:rsid w:val="007A5C74"/>
    <w:rsid w:val="007D6EFF"/>
    <w:rsid w:val="007D7CE4"/>
    <w:rsid w:val="00802D1B"/>
    <w:rsid w:val="00837F04"/>
    <w:rsid w:val="00840248"/>
    <w:rsid w:val="00852D64"/>
    <w:rsid w:val="00870780"/>
    <w:rsid w:val="00882F87"/>
    <w:rsid w:val="008911EB"/>
    <w:rsid w:val="00896B10"/>
    <w:rsid w:val="008A42BC"/>
    <w:rsid w:val="008E3AAB"/>
    <w:rsid w:val="00906595"/>
    <w:rsid w:val="00906CC2"/>
    <w:rsid w:val="009268B5"/>
    <w:rsid w:val="0094128B"/>
    <w:rsid w:val="00945B3E"/>
    <w:rsid w:val="00955AD0"/>
    <w:rsid w:val="0097143F"/>
    <w:rsid w:val="00972CF1"/>
    <w:rsid w:val="009851A7"/>
    <w:rsid w:val="009A7A24"/>
    <w:rsid w:val="009B2835"/>
    <w:rsid w:val="009C2AFF"/>
    <w:rsid w:val="009D48DE"/>
    <w:rsid w:val="00A00AB5"/>
    <w:rsid w:val="00A11E2D"/>
    <w:rsid w:val="00A1234F"/>
    <w:rsid w:val="00A14525"/>
    <w:rsid w:val="00A179B3"/>
    <w:rsid w:val="00A17E97"/>
    <w:rsid w:val="00A47061"/>
    <w:rsid w:val="00A81D6A"/>
    <w:rsid w:val="00AA09EB"/>
    <w:rsid w:val="00AD025C"/>
    <w:rsid w:val="00AE74FB"/>
    <w:rsid w:val="00AF5640"/>
    <w:rsid w:val="00B04265"/>
    <w:rsid w:val="00B456D5"/>
    <w:rsid w:val="00B605A5"/>
    <w:rsid w:val="00B742ED"/>
    <w:rsid w:val="00B817B9"/>
    <w:rsid w:val="00BB58BF"/>
    <w:rsid w:val="00BB5B70"/>
    <w:rsid w:val="00BC3D12"/>
    <w:rsid w:val="00BD490F"/>
    <w:rsid w:val="00BE17FB"/>
    <w:rsid w:val="00BE2FC1"/>
    <w:rsid w:val="00BE3FD4"/>
    <w:rsid w:val="00BF6D3F"/>
    <w:rsid w:val="00C02822"/>
    <w:rsid w:val="00C0479D"/>
    <w:rsid w:val="00C1311A"/>
    <w:rsid w:val="00C252A9"/>
    <w:rsid w:val="00C32127"/>
    <w:rsid w:val="00C321D7"/>
    <w:rsid w:val="00C9629B"/>
    <w:rsid w:val="00CA2CF9"/>
    <w:rsid w:val="00CB72B9"/>
    <w:rsid w:val="00CB7446"/>
    <w:rsid w:val="00CD389C"/>
    <w:rsid w:val="00D51169"/>
    <w:rsid w:val="00D578D2"/>
    <w:rsid w:val="00D57A29"/>
    <w:rsid w:val="00D833F1"/>
    <w:rsid w:val="00D85234"/>
    <w:rsid w:val="00DA4F82"/>
    <w:rsid w:val="00DD08E7"/>
    <w:rsid w:val="00DD5EA0"/>
    <w:rsid w:val="00DE3DDE"/>
    <w:rsid w:val="00E151C2"/>
    <w:rsid w:val="00E310CF"/>
    <w:rsid w:val="00E81F29"/>
    <w:rsid w:val="00E8532C"/>
    <w:rsid w:val="00E87B35"/>
    <w:rsid w:val="00EB6725"/>
    <w:rsid w:val="00EC5E51"/>
    <w:rsid w:val="00ED57C7"/>
    <w:rsid w:val="00EE7AA6"/>
    <w:rsid w:val="00F1732E"/>
    <w:rsid w:val="00F4145A"/>
    <w:rsid w:val="00F57002"/>
    <w:rsid w:val="00F8528F"/>
    <w:rsid w:val="00F909E4"/>
    <w:rsid w:val="00FB2FD0"/>
    <w:rsid w:val="00FB3CFC"/>
    <w:rsid w:val="00FC4719"/>
    <w:rsid w:val="00FE42F8"/>
    <w:rsid w:val="00FE555F"/>
    <w:rsid w:val="00FF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."/>
  <w:listSeparator w:val=","/>
  <w14:docId w14:val="5739E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83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314383"/>
    <w:pPr>
      <w:pBdr>
        <w:bottom w:val="single" w:sz="4" w:space="4" w:color="B83D68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B83D68" w:themeColor="accent1"/>
      <w:szCs w:val="22"/>
    </w:rPr>
  </w:style>
  <w:style w:type="character" w:customStyle="1" w:styleId="a5">
    <w:name w:val="鮮明引文 字元"/>
    <w:basedOn w:val="a0"/>
    <w:link w:val="a4"/>
    <w:uiPriority w:val="30"/>
    <w:rsid w:val="00314383"/>
    <w:rPr>
      <w:b/>
      <w:bCs/>
      <w:i/>
      <w:iCs/>
      <w:color w:val="B83D68" w:themeColor="accent1"/>
    </w:rPr>
  </w:style>
  <w:style w:type="paragraph" w:styleId="a6">
    <w:name w:val="No Spacing"/>
    <w:uiPriority w:val="1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976E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976E0"/>
  </w:style>
  <w:style w:type="character" w:customStyle="1" w:styleId="ad">
    <w:name w:val="註解文字 字元"/>
    <w:basedOn w:val="a0"/>
    <w:link w:val="ac"/>
    <w:uiPriority w:val="99"/>
    <w:semiHidden/>
    <w:rsid w:val="006976E0"/>
    <w:rPr>
      <w:rFonts w:ascii="Times New Roman" w:eastAsia="新細明體" w:hAnsi="Times New Roman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76E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976E0"/>
    <w:rPr>
      <w:rFonts w:ascii="Times New Roman" w:eastAsia="新細明體" w:hAnsi="Times New Roman" w:cs="Times New Roman"/>
      <w:b/>
      <w:bCs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97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976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83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314383"/>
    <w:pPr>
      <w:pBdr>
        <w:bottom w:val="single" w:sz="4" w:space="4" w:color="B83D68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B83D68" w:themeColor="accent1"/>
      <w:szCs w:val="22"/>
    </w:rPr>
  </w:style>
  <w:style w:type="character" w:customStyle="1" w:styleId="a5">
    <w:name w:val="鮮明引文 字元"/>
    <w:basedOn w:val="a0"/>
    <w:link w:val="a4"/>
    <w:uiPriority w:val="30"/>
    <w:rsid w:val="00314383"/>
    <w:rPr>
      <w:b/>
      <w:bCs/>
      <w:i/>
      <w:iCs/>
      <w:color w:val="B83D68" w:themeColor="accent1"/>
    </w:rPr>
  </w:style>
  <w:style w:type="paragraph" w:styleId="a6">
    <w:name w:val="No Spacing"/>
    <w:uiPriority w:val="1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976E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976E0"/>
  </w:style>
  <w:style w:type="character" w:customStyle="1" w:styleId="ad">
    <w:name w:val="註解文字 字元"/>
    <w:basedOn w:val="a0"/>
    <w:link w:val="ac"/>
    <w:uiPriority w:val="99"/>
    <w:semiHidden/>
    <w:rsid w:val="006976E0"/>
    <w:rPr>
      <w:rFonts w:ascii="Times New Roman" w:eastAsia="新細明體" w:hAnsi="Times New Roman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76E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976E0"/>
    <w:rPr>
      <w:rFonts w:ascii="Times New Roman" w:eastAsia="新細明體" w:hAnsi="Times New Roman" w:cs="Times New Roman"/>
      <w:b/>
      <w:bCs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97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976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華麗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DE387-7AE3-48CB-8D75-BFB65A0A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IH22</cp:lastModifiedBy>
  <cp:revision>8</cp:revision>
  <cp:lastPrinted>2023-01-13T05:08:00Z</cp:lastPrinted>
  <dcterms:created xsi:type="dcterms:W3CDTF">2023-01-05T06:37:00Z</dcterms:created>
  <dcterms:modified xsi:type="dcterms:W3CDTF">2023-01-13T05:08:00Z</dcterms:modified>
</cp:coreProperties>
</file>