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9D" w:rsidRPr="008A7D5D" w:rsidRDefault="006872BE" w:rsidP="000B1ABA">
      <w:pPr>
        <w:spacing w:line="360" w:lineRule="exact"/>
        <w:jc w:val="center"/>
        <w:rPr>
          <w:rFonts w:ascii="標楷體" w:eastAsia="標楷體" w:hAnsi="標楷體"/>
          <w:sz w:val="32"/>
        </w:rPr>
      </w:pPr>
      <w:r w:rsidRPr="008A7D5D">
        <w:rPr>
          <w:rFonts w:ascii="標楷體" w:eastAsia="標楷體" w:hAnsi="標楷體" w:hint="eastAsia"/>
          <w:spacing w:val="26"/>
          <w:sz w:val="32"/>
        </w:rPr>
        <w:t>私立</w:t>
      </w:r>
      <w:r w:rsidRPr="008A7D5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8A7D5D">
        <w:rPr>
          <w:rFonts w:ascii="標楷體" w:eastAsia="標楷體" w:hAnsi="標楷體" w:hint="eastAsia"/>
          <w:spacing w:val="26"/>
          <w:sz w:val="32"/>
        </w:rPr>
        <w:t>幼兒園</w:t>
      </w:r>
      <w:r w:rsidRPr="008A7D5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05429F" w:rsidRPr="008A7D5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8A7D5D" w:rsidRPr="008A7D5D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8A7D5D">
        <w:rPr>
          <w:rFonts w:ascii="標楷體" w:eastAsia="標楷體" w:hAnsi="標楷體" w:hint="eastAsia"/>
          <w:sz w:val="32"/>
        </w:rPr>
        <w:t>年</w:t>
      </w:r>
      <w:r w:rsidR="006D0AE4" w:rsidRPr="008A7D5D">
        <w:rPr>
          <w:rFonts w:ascii="標楷體" w:eastAsia="標楷體" w:hAnsi="標楷體" w:hint="eastAsia"/>
          <w:sz w:val="40"/>
          <w:szCs w:val="40"/>
          <w:u w:val="single"/>
        </w:rPr>
        <w:t>5</w:t>
      </w:r>
      <w:r w:rsidRPr="008A7D5D">
        <w:rPr>
          <w:rFonts w:ascii="標楷體" w:eastAsia="標楷體" w:hAnsi="標楷體" w:hint="eastAsia"/>
          <w:sz w:val="32"/>
        </w:rPr>
        <w:t>月份-幼兒餐點預定表</w:t>
      </w:r>
      <w:bookmarkStart w:id="0" w:name="_GoBack"/>
      <w:bookmarkEnd w:id="0"/>
    </w:p>
    <w:tbl>
      <w:tblPr>
        <w:tblpPr w:leftFromText="180" w:rightFromText="180" w:vertAnchor="text" w:tblpX="-370" w:tblpY="208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600"/>
        <w:gridCol w:w="1861"/>
        <w:gridCol w:w="5878"/>
        <w:gridCol w:w="6"/>
        <w:gridCol w:w="2005"/>
      </w:tblGrid>
      <w:tr w:rsidR="000B70DB" w:rsidRPr="008A7D5D" w:rsidTr="00527C8F">
        <w:trPr>
          <w:trHeight w:val="415"/>
        </w:trPr>
        <w:tc>
          <w:tcPr>
            <w:tcW w:w="574" w:type="dxa"/>
            <w:vAlign w:val="center"/>
          </w:tcPr>
          <w:p w:rsidR="000B70DB" w:rsidRPr="008A7D5D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7D5D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0" w:type="dxa"/>
            <w:vAlign w:val="center"/>
          </w:tcPr>
          <w:p w:rsidR="000B70DB" w:rsidRPr="008A7D5D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7D5D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61" w:type="dxa"/>
            <w:vAlign w:val="center"/>
          </w:tcPr>
          <w:p w:rsidR="000B70DB" w:rsidRPr="008A7D5D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7D5D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78" w:type="dxa"/>
            <w:vAlign w:val="center"/>
          </w:tcPr>
          <w:p w:rsidR="000B70DB" w:rsidRPr="008A7D5D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7D5D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2011" w:type="dxa"/>
            <w:gridSpan w:val="2"/>
            <w:vAlign w:val="center"/>
          </w:tcPr>
          <w:p w:rsidR="000B70DB" w:rsidRPr="008A7D5D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7D5D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26036B" w:rsidRPr="008A7D5D" w:rsidTr="000B2168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50" w:type="dxa"/>
            <w:gridSpan w:val="4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勞動節放假一天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蔬菜豬肉湯餃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素輪燒肉、香煎肉片、</w:t>
            </w:r>
            <w:r w:rsidRPr="008A7D5D">
              <w:rPr>
                <w:rFonts w:ascii="標楷體" w:eastAsia="標楷體" w:hAnsi="標楷體" w:hint="eastAsia"/>
                <w:szCs w:val="24"/>
              </w:rPr>
              <w:t>青菜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養生</w:t>
            </w:r>
            <w:r w:rsidRPr="008A7D5D">
              <w:rPr>
                <w:rFonts w:ascii="標楷體" w:eastAsia="標楷體" w:hAnsi="標楷體"/>
                <w:szCs w:val="24"/>
              </w:rPr>
              <w:t>山藥雞湯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蔬菜肉絲米粉湯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田園南瓜咖哩雞肉燴飯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、黃瓜大骨湯</w:t>
            </w:r>
            <w:r w:rsidRPr="008A7D5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蔬菜肉絲油麵</w:t>
            </w:r>
          </w:p>
        </w:tc>
        <w:tc>
          <w:tcPr>
            <w:tcW w:w="5884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鮮蔬拌雞絲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青菜、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大頭菜排骨湯、水果</w:t>
            </w:r>
          </w:p>
        </w:tc>
        <w:tc>
          <w:tcPr>
            <w:tcW w:w="2005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蔬菜肉絲蛋炒飯、</w:t>
            </w:r>
            <w:r w:rsidRPr="008A7D5D">
              <w:rPr>
                <w:rFonts w:ascii="標楷體" w:eastAsia="標楷體" w:hAnsi="標楷體" w:hint="eastAsia"/>
                <w:szCs w:val="24"/>
              </w:rPr>
              <w:t>牛蒡絲排骨湯、水果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8A7D5D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冬瓜洋菜凍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A7D5D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A7D5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五香滷肉、香酥魚塊</w:t>
            </w:r>
            <w:r w:rsidRPr="008A7D5D">
              <w:rPr>
                <w:rFonts w:ascii="標楷體" w:eastAsia="標楷體" w:hAnsi="標楷體" w:hint="eastAsia"/>
                <w:szCs w:val="24"/>
              </w:rPr>
              <w:t>、青菜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蒜頭香菇雞肉湯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蔬菜豬肉燴飯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/>
                <w:szCs w:val="24"/>
              </w:rPr>
              <w:t>黃瓜龍骨湯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銀絲卷、</w:t>
            </w:r>
            <w:r w:rsidR="0042451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油豆腐滷肉</w:t>
            </w:r>
            <w:r w:rsidRPr="008A7D5D">
              <w:rPr>
                <w:rFonts w:ascii="標楷體" w:eastAsia="標楷體" w:hAnsi="標楷體" w:hint="eastAsia"/>
                <w:szCs w:val="24"/>
              </w:rPr>
              <w:t>、滷蛋、青菜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、酸菜鴨肉湯、水果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8A7D5D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養生木耳露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蔥燒蔬菜湯麵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/>
              </w:rPr>
              <w:t>蒜香鮭魚</w:t>
            </w:r>
            <w:r w:rsidRPr="008A7D5D">
              <w:rPr>
                <w:rFonts w:ascii="標楷體" w:eastAsia="標楷體" w:hAnsi="標楷體" w:hint="eastAsia"/>
              </w:rPr>
              <w:t>蔬菜</w:t>
            </w:r>
            <w:r w:rsidRPr="008A7D5D">
              <w:rPr>
                <w:rFonts w:ascii="標楷體" w:eastAsia="標楷體" w:hAnsi="標楷體"/>
              </w:rPr>
              <w:t>炒飯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竹筍大骨湯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A7D5D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A7D5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紅蔥頭蔬菜肉片湯粄條、水果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綠豆番薯甜湯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香菇肉燥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、花枝丸、</w:t>
            </w:r>
            <w:r w:rsidRPr="008A7D5D">
              <w:rPr>
                <w:rFonts w:ascii="標楷體" w:eastAsia="標楷體" w:hAnsi="標楷體" w:hint="eastAsia"/>
                <w:szCs w:val="24"/>
              </w:rPr>
              <w:t>青菜、瓜仔香菇雞肉湯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什錦海鮮粥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滑蛋雞肉咖哩燴飯、枸杞</w:t>
            </w:r>
            <w:r w:rsidRPr="008A7D5D">
              <w:rPr>
                <w:rFonts w:ascii="標楷體" w:eastAsia="標楷體" w:hAnsi="標楷體"/>
                <w:szCs w:val="24"/>
              </w:rPr>
              <w:t>山藥排骨湯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Pr="008A7D5D">
              <w:rPr>
                <w:rFonts w:ascii="標楷體" w:eastAsia="標楷體" w:hAnsi="標楷體" w:hint="eastAsia"/>
                <w:szCs w:val="24"/>
              </w:rPr>
              <w:t>蒜香麻油雞丁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青菜、玉米大骨湯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/>
              </w:rPr>
              <w:t>髮菜蟹肉羹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26036B" w:rsidRPr="008A7D5D" w:rsidRDefault="008A7D5D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菠菜吻仔魚粥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夏威夷蔬菜</w:t>
            </w:r>
            <w:r w:rsidRPr="008A7D5D">
              <w:rPr>
                <w:rFonts w:ascii="標楷體" w:eastAsia="標楷體" w:hAnsi="標楷體" w:hint="eastAsia"/>
                <w:szCs w:val="24"/>
              </w:rPr>
              <w:t>蛋炒飯</w:t>
            </w:r>
            <w:r w:rsidRPr="008A7D5D">
              <w:rPr>
                <w:rFonts w:ascii="標楷體" w:eastAsia="標楷體" w:hAnsi="標楷體"/>
                <w:szCs w:val="24"/>
              </w:rPr>
              <w:t>、鮮魚</w:t>
            </w:r>
            <w:r w:rsidRPr="008A7D5D">
              <w:rPr>
                <w:rFonts w:ascii="標楷體" w:eastAsia="標楷體" w:hAnsi="標楷體" w:hint="eastAsia"/>
                <w:szCs w:val="24"/>
              </w:rPr>
              <w:t>海帶</w:t>
            </w:r>
            <w:r w:rsidRPr="008A7D5D">
              <w:rPr>
                <w:rFonts w:ascii="標楷體" w:eastAsia="標楷體" w:hAnsi="標楷體"/>
                <w:szCs w:val="24"/>
              </w:rPr>
              <w:t>味噌湯</w:t>
            </w:r>
            <w:r w:rsidRPr="008A7D5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/>
              </w:rPr>
              <w:t>韭香蘿蔔糕湯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A7D5D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A7D5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時</w:t>
            </w:r>
            <w:r w:rsidRPr="008A7D5D">
              <w:rPr>
                <w:rFonts w:ascii="標楷體" w:eastAsia="標楷體" w:hAnsi="標楷體"/>
                <w:szCs w:val="24"/>
              </w:rPr>
              <w:t>蔬</w:t>
            </w:r>
            <w:r w:rsidRPr="008A7D5D">
              <w:rPr>
                <w:rFonts w:ascii="標楷體" w:eastAsia="標楷體" w:hAnsi="標楷體" w:hint="eastAsia"/>
                <w:szCs w:val="24"/>
              </w:rPr>
              <w:t>菇菇肉絲</w:t>
            </w:r>
            <w:r w:rsidRPr="008A7D5D">
              <w:rPr>
                <w:rFonts w:ascii="標楷體" w:eastAsia="標楷體" w:hAnsi="標楷體"/>
                <w:szCs w:val="24"/>
              </w:rPr>
              <w:t>湯</w:t>
            </w:r>
            <w:r w:rsidRPr="008A7D5D">
              <w:rPr>
                <w:rFonts w:ascii="標楷體" w:eastAsia="標楷體" w:hAnsi="標楷體" w:hint="eastAsia"/>
                <w:szCs w:val="24"/>
              </w:rPr>
              <w:t>麵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馬鈴薯燉肉、紅燒菇菇雞、</w:t>
            </w:r>
            <w:r w:rsidRPr="008A7D5D">
              <w:rPr>
                <w:rFonts w:ascii="標楷體" w:eastAsia="標楷體" w:hAnsi="標楷體" w:hint="eastAsia"/>
                <w:szCs w:val="24"/>
              </w:rPr>
              <w:t>青菜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、冬菜鴨肉湯、水果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6036B" w:rsidRPr="008A7D5D" w:rsidRDefault="0026036B" w:rsidP="0026036B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蔬菜粿仔湯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打拋豬肉蔬菜燴飯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、豆薯蛋花排骨湯</w:t>
            </w:r>
            <w:r w:rsidRPr="008A7D5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桂圓饅頭、</w:t>
            </w:r>
            <w:r w:rsidR="0042451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豆干滷肉、泰式風味魚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青菜、菠菜大骨湯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蒜香香腸蛋炒飯、薑絲冬瓜蛤蠣湯、水果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424512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color w:val="111111"/>
                <w:spacing w:val="7"/>
                <w:szCs w:val="24"/>
                <w:shd w:val="clear" w:color="auto" w:fill="FFFFFF"/>
              </w:rPr>
              <w:t>桂圓紅棗薏仁粥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A7D5D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A7D5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A7D5D">
              <w:rPr>
                <w:rFonts w:ascii="標楷體" w:eastAsia="標楷體" w:hAnsi="標楷體" w:hint="eastAsia"/>
              </w:rPr>
              <w:t>肉燥時蔬陽春麵、水果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A7D5D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福菜燒肉、紅燒雞丁、青菜、鳳梨雞肉湯、水果</w:t>
            </w:r>
          </w:p>
        </w:tc>
        <w:tc>
          <w:tcPr>
            <w:tcW w:w="2011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26036B" w:rsidRPr="008A7D5D" w:rsidTr="00527C8F">
        <w:trPr>
          <w:trHeight w:val="415"/>
        </w:trPr>
        <w:tc>
          <w:tcPr>
            <w:tcW w:w="574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00" w:type="dxa"/>
            <w:vAlign w:val="center"/>
          </w:tcPr>
          <w:p w:rsidR="0026036B" w:rsidRPr="008A7D5D" w:rsidRDefault="0026036B" w:rsidP="002603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26036B" w:rsidRPr="008A7D5D" w:rsidRDefault="008A7D5D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A7D5D">
              <w:rPr>
                <w:rFonts w:ascii="標楷體" w:eastAsia="標楷體" w:hAnsi="標楷體" w:hint="eastAsia"/>
                <w:color w:val="111111"/>
                <w:spacing w:val="7"/>
                <w:szCs w:val="24"/>
                <w:shd w:val="clear" w:color="auto" w:fill="FFFFFF"/>
              </w:rPr>
              <w:t>蔬菜肉燥米粉湯</w:t>
            </w:r>
          </w:p>
        </w:tc>
        <w:tc>
          <w:tcPr>
            <w:tcW w:w="5884" w:type="dxa"/>
            <w:gridSpan w:val="2"/>
            <w:vAlign w:val="center"/>
          </w:tcPr>
          <w:p w:rsidR="0026036B" w:rsidRPr="008A7D5D" w:rsidRDefault="0026036B" w:rsidP="0026036B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A7D5D">
              <w:rPr>
                <w:rFonts w:ascii="標楷體" w:eastAsia="標楷體" w:hAnsi="標楷體" w:cs="Arial Unicode MS" w:hint="eastAsia"/>
                <w:szCs w:val="24"/>
              </w:rPr>
              <w:t>蘿蔔雞丁</w:t>
            </w:r>
            <w:r w:rsidR="00FF3DAA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 w:rsidRPr="008A7D5D">
              <w:rPr>
                <w:rFonts w:ascii="標楷體" w:eastAsia="標楷體" w:hAnsi="標楷體" w:cs="Arial Unicode MS" w:hint="eastAsia"/>
                <w:szCs w:val="24"/>
              </w:rPr>
              <w:t>燴飯、</w:t>
            </w:r>
            <w:r w:rsidRPr="008A7D5D">
              <w:rPr>
                <w:rFonts w:ascii="標楷體" w:eastAsia="標楷體" w:hAnsi="標楷體" w:hint="eastAsia"/>
                <w:color w:val="111111"/>
                <w:spacing w:val="7"/>
                <w:szCs w:val="24"/>
                <w:shd w:val="clear" w:color="auto" w:fill="FFFFFF"/>
              </w:rPr>
              <w:t>菱角排骨湯、水果</w:t>
            </w:r>
          </w:p>
        </w:tc>
        <w:tc>
          <w:tcPr>
            <w:tcW w:w="2005" w:type="dxa"/>
            <w:vAlign w:val="center"/>
          </w:tcPr>
          <w:p w:rsidR="0026036B" w:rsidRPr="008A7D5D" w:rsidRDefault="00424512" w:rsidP="002603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</w:tbl>
    <w:p w:rsidR="000B1ABA" w:rsidRPr="008A7D5D" w:rsidRDefault="000B1ABA" w:rsidP="000B1ABA">
      <w:pPr>
        <w:rPr>
          <w:rFonts w:ascii="標楷體" w:eastAsia="標楷體" w:hAnsi="標楷體"/>
          <w:sz w:val="20"/>
          <w:u w:val="single"/>
        </w:rPr>
      </w:pPr>
      <w:r w:rsidRPr="008A7D5D">
        <w:rPr>
          <w:rFonts w:ascii="標楷體" w:eastAsia="標楷體" w:hAnsi="標楷體" w:hint="eastAsia"/>
          <w:sz w:val="20"/>
          <w:u w:val="single"/>
        </w:rPr>
        <w:t>★本園食材一律使用國產豬</w:t>
      </w:r>
    </w:p>
    <w:p w:rsidR="000B1ABA" w:rsidRPr="008A7D5D" w:rsidRDefault="000B1ABA" w:rsidP="000B1ABA">
      <w:pPr>
        <w:rPr>
          <w:rFonts w:ascii="標楷體" w:eastAsia="標楷體" w:hAnsi="標楷體" w:cs="Arial Unicode MS"/>
          <w:sz w:val="20"/>
        </w:rPr>
      </w:pPr>
      <w:r w:rsidRPr="008A7D5D">
        <w:rPr>
          <w:rFonts w:ascii="標楷體" w:eastAsia="標楷體" w:hAnsi="標楷體" w:hint="eastAsia"/>
          <w:sz w:val="20"/>
        </w:rPr>
        <w:t>★備註</w:t>
      </w:r>
      <w:r w:rsidRPr="008A7D5D">
        <w:rPr>
          <w:rFonts w:ascii="標楷體" w:eastAsia="標楷體" w:hAnsi="標楷體" w:cs="Arial Unicode MS" w:hint="eastAsia"/>
          <w:sz w:val="20"/>
        </w:rPr>
        <w:t>:</w:t>
      </w:r>
      <w:r w:rsidRPr="008A7D5D">
        <w:rPr>
          <w:rFonts w:ascii="標楷體" w:eastAsia="標楷體" w:hAnsi="標楷體" w:hint="eastAsia"/>
          <w:sz w:val="20"/>
        </w:rPr>
        <w:t>如遇食材供應短缺</w:t>
      </w:r>
      <w:r w:rsidRPr="008A7D5D">
        <w:rPr>
          <w:rFonts w:ascii="標楷體" w:eastAsia="標楷體" w:hAnsi="標楷體" w:cs="Arial Unicode MS" w:hint="eastAsia"/>
          <w:sz w:val="20"/>
        </w:rPr>
        <w:t>，</w:t>
      </w:r>
      <w:r w:rsidRPr="008A7D5D">
        <w:rPr>
          <w:rFonts w:ascii="標楷體" w:eastAsia="標楷體" w:hAnsi="標楷體" w:hint="eastAsia"/>
          <w:sz w:val="20"/>
        </w:rPr>
        <w:t>本園將主動採購</w:t>
      </w:r>
      <w:r w:rsidRPr="008A7D5D">
        <w:rPr>
          <w:rFonts w:ascii="標楷體" w:eastAsia="標楷體" w:hAnsi="標楷體" w:hint="eastAsia"/>
          <w:sz w:val="20"/>
          <w:u w:val="single"/>
        </w:rPr>
        <w:t>等值食材</w:t>
      </w:r>
      <w:r w:rsidRPr="008A7D5D">
        <w:rPr>
          <w:rFonts w:ascii="標楷體" w:eastAsia="標楷體" w:hAnsi="標楷體" w:hint="eastAsia"/>
          <w:sz w:val="20"/>
        </w:rPr>
        <w:t>調整菜單</w:t>
      </w:r>
      <w:r w:rsidRPr="008A7D5D">
        <w:rPr>
          <w:rFonts w:ascii="標楷體" w:eastAsia="標楷體" w:hAnsi="標楷體" w:cs="Arial Unicode MS" w:hint="eastAsia"/>
          <w:sz w:val="20"/>
        </w:rPr>
        <w:t>，不再另行通知。謝謝！！  寶仁幼兒園 敬上</w:t>
      </w:r>
    </w:p>
    <w:sectPr w:rsidR="000B1ABA" w:rsidRPr="008A7D5D" w:rsidSect="000B1ABA">
      <w:pgSz w:w="11906" w:h="16838"/>
      <w:pgMar w:top="567" w:right="868" w:bottom="28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FF" w:rsidRDefault="009A44FF" w:rsidP="008D56A3">
      <w:r>
        <w:separator/>
      </w:r>
    </w:p>
  </w:endnote>
  <w:endnote w:type="continuationSeparator" w:id="0">
    <w:p w:rsidR="009A44FF" w:rsidRDefault="009A44FF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FF" w:rsidRDefault="009A44FF" w:rsidP="008D56A3">
      <w:r>
        <w:separator/>
      </w:r>
    </w:p>
  </w:footnote>
  <w:footnote w:type="continuationSeparator" w:id="0">
    <w:p w:rsidR="009A44FF" w:rsidRDefault="009A44FF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BE"/>
    <w:rsid w:val="0005429F"/>
    <w:rsid w:val="0005601F"/>
    <w:rsid w:val="000727B0"/>
    <w:rsid w:val="000730F4"/>
    <w:rsid w:val="00085F92"/>
    <w:rsid w:val="00086568"/>
    <w:rsid w:val="000B1ABA"/>
    <w:rsid w:val="000B5CCC"/>
    <w:rsid w:val="000B70DB"/>
    <w:rsid w:val="000C26C2"/>
    <w:rsid w:val="000E0A73"/>
    <w:rsid w:val="000E3A11"/>
    <w:rsid w:val="000E5EC8"/>
    <w:rsid w:val="000F6438"/>
    <w:rsid w:val="00102D2B"/>
    <w:rsid w:val="0010603C"/>
    <w:rsid w:val="001236BA"/>
    <w:rsid w:val="00151AFD"/>
    <w:rsid w:val="00166714"/>
    <w:rsid w:val="00214008"/>
    <w:rsid w:val="0021644D"/>
    <w:rsid w:val="0026036B"/>
    <w:rsid w:val="00261885"/>
    <w:rsid w:val="002C779D"/>
    <w:rsid w:val="00316EFC"/>
    <w:rsid w:val="003747FE"/>
    <w:rsid w:val="00376B4D"/>
    <w:rsid w:val="00391B73"/>
    <w:rsid w:val="003A6F12"/>
    <w:rsid w:val="003A7BFE"/>
    <w:rsid w:val="003B6215"/>
    <w:rsid w:val="003E32CC"/>
    <w:rsid w:val="004179CC"/>
    <w:rsid w:val="00424512"/>
    <w:rsid w:val="00452453"/>
    <w:rsid w:val="0046489F"/>
    <w:rsid w:val="00466A26"/>
    <w:rsid w:val="004700E7"/>
    <w:rsid w:val="00480FBA"/>
    <w:rsid w:val="004D3E04"/>
    <w:rsid w:val="00503244"/>
    <w:rsid w:val="00522017"/>
    <w:rsid w:val="00527C8F"/>
    <w:rsid w:val="005359CE"/>
    <w:rsid w:val="00574FDF"/>
    <w:rsid w:val="00591791"/>
    <w:rsid w:val="005D163F"/>
    <w:rsid w:val="005D3676"/>
    <w:rsid w:val="00621830"/>
    <w:rsid w:val="00630682"/>
    <w:rsid w:val="0063335C"/>
    <w:rsid w:val="006376FA"/>
    <w:rsid w:val="00650948"/>
    <w:rsid w:val="00684808"/>
    <w:rsid w:val="006872BE"/>
    <w:rsid w:val="006A3414"/>
    <w:rsid w:val="006B71C0"/>
    <w:rsid w:val="006D0AE4"/>
    <w:rsid w:val="00720EF3"/>
    <w:rsid w:val="00723287"/>
    <w:rsid w:val="007317E7"/>
    <w:rsid w:val="00732605"/>
    <w:rsid w:val="00733B80"/>
    <w:rsid w:val="00760F16"/>
    <w:rsid w:val="00787D2F"/>
    <w:rsid w:val="007D2A2E"/>
    <w:rsid w:val="00830BC2"/>
    <w:rsid w:val="00840C26"/>
    <w:rsid w:val="008603C8"/>
    <w:rsid w:val="00864572"/>
    <w:rsid w:val="008A7D5D"/>
    <w:rsid w:val="008D56A3"/>
    <w:rsid w:val="00922262"/>
    <w:rsid w:val="00924DCC"/>
    <w:rsid w:val="00933BE5"/>
    <w:rsid w:val="0093595C"/>
    <w:rsid w:val="00956D45"/>
    <w:rsid w:val="00956E0A"/>
    <w:rsid w:val="00957BA6"/>
    <w:rsid w:val="009A0797"/>
    <w:rsid w:val="009A1006"/>
    <w:rsid w:val="009A44FF"/>
    <w:rsid w:val="009B5203"/>
    <w:rsid w:val="009B780F"/>
    <w:rsid w:val="009E6B07"/>
    <w:rsid w:val="009F5C47"/>
    <w:rsid w:val="009F61FF"/>
    <w:rsid w:val="009F6A25"/>
    <w:rsid w:val="00A01197"/>
    <w:rsid w:val="00A36BE3"/>
    <w:rsid w:val="00A43D1D"/>
    <w:rsid w:val="00A53551"/>
    <w:rsid w:val="00A53C33"/>
    <w:rsid w:val="00A72ADE"/>
    <w:rsid w:val="00A90A1F"/>
    <w:rsid w:val="00A91EA5"/>
    <w:rsid w:val="00AC562E"/>
    <w:rsid w:val="00AD1406"/>
    <w:rsid w:val="00AE3A5F"/>
    <w:rsid w:val="00B114E8"/>
    <w:rsid w:val="00B17CC2"/>
    <w:rsid w:val="00B22E0D"/>
    <w:rsid w:val="00B337A1"/>
    <w:rsid w:val="00B72870"/>
    <w:rsid w:val="00B93B1B"/>
    <w:rsid w:val="00B94137"/>
    <w:rsid w:val="00BA3320"/>
    <w:rsid w:val="00BB7AF6"/>
    <w:rsid w:val="00BD42E9"/>
    <w:rsid w:val="00BE1D66"/>
    <w:rsid w:val="00C0641A"/>
    <w:rsid w:val="00C1014E"/>
    <w:rsid w:val="00C12E76"/>
    <w:rsid w:val="00C207CF"/>
    <w:rsid w:val="00C755C3"/>
    <w:rsid w:val="00C954B5"/>
    <w:rsid w:val="00CC034C"/>
    <w:rsid w:val="00CE5B4E"/>
    <w:rsid w:val="00D04487"/>
    <w:rsid w:val="00D146D4"/>
    <w:rsid w:val="00D76819"/>
    <w:rsid w:val="00E2542E"/>
    <w:rsid w:val="00E30677"/>
    <w:rsid w:val="00E34942"/>
    <w:rsid w:val="00E47599"/>
    <w:rsid w:val="00E74C99"/>
    <w:rsid w:val="00EB050A"/>
    <w:rsid w:val="00EC068E"/>
    <w:rsid w:val="00F27F2D"/>
    <w:rsid w:val="00F37658"/>
    <w:rsid w:val="00F71B6C"/>
    <w:rsid w:val="00FC6ED2"/>
    <w:rsid w:val="00FE3035"/>
    <w:rsid w:val="00FE72BB"/>
    <w:rsid w:val="00FE7DC4"/>
    <w:rsid w:val="00FF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91285-26AC-4694-A867-94F88548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4</cp:revision>
  <cp:lastPrinted>2023-04-24T04:41:00Z</cp:lastPrinted>
  <dcterms:created xsi:type="dcterms:W3CDTF">2023-04-24T04:39:00Z</dcterms:created>
  <dcterms:modified xsi:type="dcterms:W3CDTF">2023-04-26T05:48:00Z</dcterms:modified>
</cp:coreProperties>
</file>