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E" w:rsidRPr="00B352EC" w:rsidRDefault="006872BE" w:rsidP="00361F41">
      <w:pPr>
        <w:spacing w:line="700" w:lineRule="exact"/>
        <w:jc w:val="center"/>
        <w:rPr>
          <w:rFonts w:ascii="標楷體" w:eastAsia="標楷體" w:hAnsi="標楷體"/>
          <w:sz w:val="32"/>
        </w:rPr>
      </w:pPr>
      <w:r w:rsidRPr="00B352EC">
        <w:rPr>
          <w:rFonts w:ascii="標楷體" w:eastAsia="標楷體" w:hAnsi="標楷體" w:hint="eastAsia"/>
          <w:spacing w:val="26"/>
          <w:sz w:val="32"/>
        </w:rPr>
        <w:t>私立</w:t>
      </w:r>
      <w:r w:rsidRPr="00B352EC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B352EC">
        <w:rPr>
          <w:rFonts w:ascii="標楷體" w:eastAsia="標楷體" w:hAnsi="標楷體" w:hint="eastAsia"/>
          <w:spacing w:val="26"/>
          <w:sz w:val="32"/>
        </w:rPr>
        <w:t>幼兒園</w:t>
      </w:r>
      <w:r w:rsidR="00C80A91" w:rsidRPr="00B352EC">
        <w:rPr>
          <w:rFonts w:ascii="標楷體" w:eastAsia="標楷體" w:hAnsi="標楷體" w:hint="eastAsia"/>
          <w:sz w:val="40"/>
          <w:szCs w:val="40"/>
          <w:u w:val="single"/>
        </w:rPr>
        <w:t>11</w:t>
      </w:r>
      <w:r w:rsidR="00354436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B352EC">
        <w:rPr>
          <w:rFonts w:ascii="標楷體" w:eastAsia="標楷體" w:hAnsi="標楷體" w:hint="eastAsia"/>
          <w:sz w:val="32"/>
        </w:rPr>
        <w:t>年</w:t>
      </w:r>
      <w:r w:rsidR="00EE4D0C" w:rsidRPr="00B352EC">
        <w:rPr>
          <w:rFonts w:ascii="標楷體" w:eastAsia="標楷體" w:hAnsi="標楷體"/>
          <w:sz w:val="40"/>
          <w:szCs w:val="40"/>
          <w:u w:val="single"/>
        </w:rPr>
        <w:t>8</w:t>
      </w:r>
      <w:r w:rsidRPr="00B352EC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545" w:tblpY="208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09"/>
        <w:gridCol w:w="1984"/>
        <w:gridCol w:w="5926"/>
        <w:gridCol w:w="1843"/>
      </w:tblGrid>
      <w:tr w:rsidR="000B70DB" w:rsidRPr="00B352EC" w:rsidTr="00981A86">
        <w:trPr>
          <w:trHeight w:val="397"/>
        </w:trPr>
        <w:tc>
          <w:tcPr>
            <w:tcW w:w="737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4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26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0B70DB" w:rsidRPr="00B352EC" w:rsidRDefault="000B70DB" w:rsidP="007E19F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352EC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滷蛋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瓜仔雞肉菇菇湯、水果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鍋燒雞絲麵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慶生蛋糕 、牛奶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什錦蔬菜蛋炒飯、</w:t>
            </w:r>
            <w:r w:rsidRPr="00D22AF0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海陸總匯蔬菜意麵、水果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五香肉燥、爆炒肉片、青菜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、玉米排骨湯、水果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紅豆薏仁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蔬菜咖哩雞肉燴飯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筍絲排骨湯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D22AF0">
              <w:rPr>
                <w:rFonts w:ascii="標楷體" w:eastAsia="標楷體" w:hAnsi="標楷體" w:hint="eastAsia"/>
                <w:szCs w:val="24"/>
              </w:rPr>
              <w:t>、青菜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、薑絲蛤蠣雞湯、水果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、絲瓜</w:t>
            </w:r>
            <w:r w:rsidRPr="00D22AF0">
              <w:rPr>
                <w:rFonts w:ascii="標楷體" w:eastAsia="標楷體" w:hAnsi="標楷體" w:hint="eastAsia"/>
                <w:szCs w:val="24"/>
              </w:rPr>
              <w:t>蛤蠣排骨湯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古早味甜湯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豚骨蔬菜烏龍麵、水果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貢丸滷肉、洋蔥甜不辣、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薑絲冬瓜雞肉湯、水果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牛奶麥片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豬肉滑蛋蔬菜燴飯、</w:t>
            </w:r>
            <w:r w:rsidRPr="00D22AF0">
              <w:rPr>
                <w:rFonts w:ascii="標楷體" w:eastAsia="標楷體" w:hAnsi="標楷體" w:hint="eastAsia"/>
                <w:szCs w:val="24"/>
              </w:rPr>
              <w:t>鹹菜鴨肉湯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豆干滷肉</w:t>
            </w:r>
            <w:r w:rsidR="008651B8">
              <w:rPr>
                <w:rFonts w:ascii="標楷體" w:eastAsia="標楷體" w:hAnsi="標楷體" w:cs="Arial Unicode MS" w:hint="eastAsia"/>
                <w:szCs w:val="24"/>
              </w:rPr>
              <w:t>、青蔬炒雞丁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空心菜大骨湯、水果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廣東蔬菜粥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D22AF0">
              <w:rPr>
                <w:rFonts w:ascii="標楷體" w:eastAsia="標楷體" w:hAnsi="標楷體" w:hint="eastAsia"/>
                <w:szCs w:val="24"/>
              </w:rPr>
              <w:t>火腿蔬菜蛋炒飯、</w:t>
            </w:r>
            <w:r w:rsidRPr="00D22AF0">
              <w:rPr>
                <w:rFonts w:ascii="標楷體" w:eastAsia="標楷體" w:hAnsi="標楷體"/>
                <w:szCs w:val="24"/>
              </w:rPr>
              <w:t>絲瓜</w:t>
            </w:r>
            <w:r w:rsidRPr="00D22AF0">
              <w:rPr>
                <w:rFonts w:ascii="標楷體" w:eastAsia="標楷體" w:hAnsi="標楷體" w:hint="eastAsia"/>
                <w:szCs w:val="24"/>
              </w:rPr>
              <w:t>排骨湯、水果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地瓜綠豆湯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354436" w:rsidRPr="00D22AF0" w:rsidRDefault="008651B8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咖哩通心麵</w:t>
            </w:r>
            <w:r w:rsidR="00354436"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貢丸蔬菜湯、</w:t>
            </w:r>
            <w:r w:rsidR="00354436" w:rsidRPr="00D22AF0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綠豆綜合甜湯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馬鈴薯燉肉、醬香魚肉、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酸菜筍片鴨肉湯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筍香肉末粥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打拋豬肉蔬菜燴飯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紅燒竹筍炒肉片、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青菜、蘿蔔排骨湯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紫米紅豆甜粥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蝦仁肉絲滑蛋炒飯、薑絲鮮魚湯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蛤蠣絲瓜肉絲湯麵、水果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紅豆芋頭甜湯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/>
                <w:szCs w:val="24"/>
              </w:rPr>
              <w:t>香菇</w:t>
            </w:r>
            <w:r w:rsidRPr="00D22AF0">
              <w:rPr>
                <w:rFonts w:ascii="標楷體" w:eastAsia="標楷體" w:hAnsi="標楷體" w:hint="eastAsia"/>
                <w:szCs w:val="24"/>
              </w:rPr>
              <w:t>貢丸</w:t>
            </w:r>
            <w:r w:rsidRPr="00D22AF0">
              <w:rPr>
                <w:rFonts w:ascii="標楷體" w:eastAsia="標楷體" w:hAnsi="標楷體"/>
                <w:szCs w:val="24"/>
              </w:rPr>
              <w:t>肉燥</w:t>
            </w:r>
            <w:r w:rsidRPr="00D22AF0">
              <w:rPr>
                <w:rFonts w:ascii="標楷體" w:eastAsia="標楷體" w:hAnsi="標楷體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紅蘿蔔炒蛋、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青菜、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筍香雞肉湯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/>
                <w:szCs w:val="24"/>
              </w:rPr>
              <w:t>日式烏龍拉麵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日式南瓜咖哩雞肉燴飯、豆薯排骨湯、水果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銀絲卷、牛奶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海帶肉燥、</w:t>
            </w:r>
            <w:r w:rsidRPr="00D22AF0">
              <w:rPr>
                <w:rFonts w:ascii="標楷體" w:eastAsia="標楷體" w:hAnsi="標楷體" w:hint="eastAsia"/>
                <w:szCs w:val="24"/>
              </w:rPr>
              <w:t>南瓜燒肉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D22AF0">
              <w:rPr>
                <w:rFonts w:ascii="標楷體" w:eastAsia="標楷體" w:hAnsi="標楷體" w:hint="eastAsia"/>
                <w:szCs w:val="24"/>
              </w:rPr>
              <w:t>青菜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、蔬菜排骨湯、水果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蔬菜瘦肉粥</w:t>
            </w:r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蔬菜豬肉水餃湯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豬肉蔬菜什錦炒飯</w:t>
            </w:r>
            <w:r w:rsidRPr="00D22AF0">
              <w:rPr>
                <w:rFonts w:ascii="標楷體" w:eastAsia="標楷體" w:hAnsi="標楷體" w:cs="Arial Unicode MS" w:hint="eastAsia"/>
                <w:szCs w:val="24"/>
              </w:rPr>
              <w:t>、香菇竹筍大骨湯</w:t>
            </w:r>
            <w:r w:rsidRPr="00D22AF0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仙草綜合甜湯</w:t>
            </w:r>
            <w:bookmarkStart w:id="0" w:name="_GoBack"/>
            <w:bookmarkEnd w:id="0"/>
          </w:p>
        </w:tc>
      </w:tr>
      <w:tr w:rsidR="00354436" w:rsidRPr="00B352EC" w:rsidTr="00D22AF0">
        <w:trPr>
          <w:trHeight w:val="397"/>
        </w:trPr>
        <w:tc>
          <w:tcPr>
            <w:tcW w:w="737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4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22AF0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D22AF0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26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54436" w:rsidRPr="00D22AF0" w:rsidRDefault="00354436" w:rsidP="00354436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80A91" w:rsidRPr="00B352EC" w:rsidRDefault="00C80A91" w:rsidP="00C80A91">
      <w:pPr>
        <w:rPr>
          <w:rFonts w:ascii="標楷體" w:eastAsia="標楷體" w:hAnsi="標楷體"/>
          <w:sz w:val="20"/>
          <w:u w:val="single"/>
        </w:rPr>
      </w:pPr>
      <w:r w:rsidRPr="00B352EC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:rsidR="00C80A91" w:rsidRPr="00B352EC" w:rsidRDefault="00C80A91" w:rsidP="00C80A91">
      <w:pPr>
        <w:rPr>
          <w:rFonts w:ascii="標楷體" w:eastAsia="標楷體" w:hAnsi="標楷體" w:cs="Arial Unicode MS"/>
          <w:sz w:val="20"/>
        </w:rPr>
      </w:pPr>
      <w:r w:rsidRPr="00B352EC">
        <w:rPr>
          <w:rFonts w:ascii="標楷體" w:eastAsia="標楷體" w:hAnsi="標楷體" w:hint="eastAsia"/>
          <w:sz w:val="20"/>
        </w:rPr>
        <w:t>★備註</w:t>
      </w:r>
      <w:r w:rsidRPr="00B352EC">
        <w:rPr>
          <w:rFonts w:ascii="標楷體" w:eastAsia="標楷體" w:hAnsi="標楷體" w:cs="Arial Unicode MS" w:hint="eastAsia"/>
          <w:sz w:val="20"/>
        </w:rPr>
        <w:t>:</w:t>
      </w:r>
      <w:r w:rsidRPr="00B352EC">
        <w:rPr>
          <w:rFonts w:ascii="標楷體" w:eastAsia="標楷體" w:hAnsi="標楷體" w:hint="eastAsia"/>
          <w:sz w:val="20"/>
        </w:rPr>
        <w:t>如遇食材供應短缺</w:t>
      </w:r>
      <w:r w:rsidRPr="00B352EC">
        <w:rPr>
          <w:rFonts w:ascii="標楷體" w:eastAsia="標楷體" w:hAnsi="標楷體" w:cs="Arial Unicode MS" w:hint="eastAsia"/>
          <w:sz w:val="20"/>
        </w:rPr>
        <w:t>，</w:t>
      </w:r>
      <w:r w:rsidRPr="00B352EC">
        <w:rPr>
          <w:rFonts w:ascii="標楷體" w:eastAsia="標楷體" w:hAnsi="標楷體" w:hint="eastAsia"/>
          <w:sz w:val="20"/>
        </w:rPr>
        <w:t>本園將主動採購</w:t>
      </w:r>
      <w:r w:rsidRPr="00B352EC">
        <w:rPr>
          <w:rFonts w:ascii="標楷體" w:eastAsia="標楷體" w:hAnsi="標楷體" w:hint="eastAsia"/>
          <w:sz w:val="20"/>
          <w:u w:val="single"/>
        </w:rPr>
        <w:t>等值食材</w:t>
      </w:r>
      <w:r w:rsidRPr="00B352EC">
        <w:rPr>
          <w:rFonts w:ascii="標楷體" w:eastAsia="標楷體" w:hAnsi="標楷體" w:hint="eastAsia"/>
          <w:sz w:val="20"/>
        </w:rPr>
        <w:t>調整菜單</w:t>
      </w:r>
      <w:r w:rsidRPr="00B352EC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:rsidR="000E0A73" w:rsidRPr="00B352EC" w:rsidRDefault="000E0A73" w:rsidP="00C80A91">
      <w:pPr>
        <w:rPr>
          <w:rFonts w:ascii="標楷體" w:eastAsia="標楷體" w:hAnsi="標楷體" w:cs="Arial Unicode MS"/>
          <w:sz w:val="20"/>
        </w:rPr>
      </w:pPr>
    </w:p>
    <w:sectPr w:rsidR="000E0A73" w:rsidRPr="00B352EC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66" w:rsidRDefault="00354266" w:rsidP="008D56A3">
      <w:r>
        <w:separator/>
      </w:r>
    </w:p>
  </w:endnote>
  <w:endnote w:type="continuationSeparator" w:id="1">
    <w:p w:rsidR="00354266" w:rsidRDefault="00354266" w:rsidP="008D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66" w:rsidRDefault="00354266" w:rsidP="008D56A3">
      <w:r>
        <w:separator/>
      </w:r>
    </w:p>
  </w:footnote>
  <w:footnote w:type="continuationSeparator" w:id="1">
    <w:p w:rsidR="00354266" w:rsidRDefault="00354266" w:rsidP="008D5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E"/>
    <w:rsid w:val="00013865"/>
    <w:rsid w:val="00042569"/>
    <w:rsid w:val="0005601F"/>
    <w:rsid w:val="000730F4"/>
    <w:rsid w:val="00080262"/>
    <w:rsid w:val="00085F92"/>
    <w:rsid w:val="000B70DB"/>
    <w:rsid w:val="000E0A73"/>
    <w:rsid w:val="000E3A11"/>
    <w:rsid w:val="000F6438"/>
    <w:rsid w:val="00102D2B"/>
    <w:rsid w:val="00151AFD"/>
    <w:rsid w:val="00166714"/>
    <w:rsid w:val="001C415B"/>
    <w:rsid w:val="001E79E8"/>
    <w:rsid w:val="00214008"/>
    <w:rsid w:val="0021644D"/>
    <w:rsid w:val="00261885"/>
    <w:rsid w:val="00290B8B"/>
    <w:rsid w:val="002D3FD2"/>
    <w:rsid w:val="002F2F6A"/>
    <w:rsid w:val="00316EFC"/>
    <w:rsid w:val="00354266"/>
    <w:rsid w:val="00354436"/>
    <w:rsid w:val="00361F41"/>
    <w:rsid w:val="003747FE"/>
    <w:rsid w:val="00376B4D"/>
    <w:rsid w:val="00391B73"/>
    <w:rsid w:val="003A7BFE"/>
    <w:rsid w:val="003B6215"/>
    <w:rsid w:val="004179CC"/>
    <w:rsid w:val="004258A2"/>
    <w:rsid w:val="0042614C"/>
    <w:rsid w:val="00430BC3"/>
    <w:rsid w:val="004335E5"/>
    <w:rsid w:val="00466A26"/>
    <w:rsid w:val="00497C08"/>
    <w:rsid w:val="004D3E04"/>
    <w:rsid w:val="004E37CF"/>
    <w:rsid w:val="00503244"/>
    <w:rsid w:val="0051623F"/>
    <w:rsid w:val="00522017"/>
    <w:rsid w:val="005513E0"/>
    <w:rsid w:val="00574FDF"/>
    <w:rsid w:val="00591791"/>
    <w:rsid w:val="005C408A"/>
    <w:rsid w:val="005D163F"/>
    <w:rsid w:val="005D20D7"/>
    <w:rsid w:val="005D3676"/>
    <w:rsid w:val="005F48D8"/>
    <w:rsid w:val="00621830"/>
    <w:rsid w:val="00650948"/>
    <w:rsid w:val="00655F98"/>
    <w:rsid w:val="00660E33"/>
    <w:rsid w:val="00664A03"/>
    <w:rsid w:val="00684808"/>
    <w:rsid w:val="006872BE"/>
    <w:rsid w:val="006A3414"/>
    <w:rsid w:val="006D0AE4"/>
    <w:rsid w:val="006E7B97"/>
    <w:rsid w:val="006F1374"/>
    <w:rsid w:val="00705343"/>
    <w:rsid w:val="00720EF3"/>
    <w:rsid w:val="00723287"/>
    <w:rsid w:val="00732605"/>
    <w:rsid w:val="00733B80"/>
    <w:rsid w:val="00760F16"/>
    <w:rsid w:val="007713C0"/>
    <w:rsid w:val="00787D2F"/>
    <w:rsid w:val="00790C59"/>
    <w:rsid w:val="007C3F1E"/>
    <w:rsid w:val="007E19FF"/>
    <w:rsid w:val="007E76C2"/>
    <w:rsid w:val="00827B9C"/>
    <w:rsid w:val="00864572"/>
    <w:rsid w:val="008651B8"/>
    <w:rsid w:val="0088361C"/>
    <w:rsid w:val="00895426"/>
    <w:rsid w:val="008D56A3"/>
    <w:rsid w:val="008D69A0"/>
    <w:rsid w:val="008E0273"/>
    <w:rsid w:val="00922262"/>
    <w:rsid w:val="00924DCC"/>
    <w:rsid w:val="0093595C"/>
    <w:rsid w:val="00937814"/>
    <w:rsid w:val="00950956"/>
    <w:rsid w:val="00956E0A"/>
    <w:rsid w:val="00957BA6"/>
    <w:rsid w:val="00981A86"/>
    <w:rsid w:val="009B780F"/>
    <w:rsid w:val="009D5538"/>
    <w:rsid w:val="009E51C3"/>
    <w:rsid w:val="00A01197"/>
    <w:rsid w:val="00A274E1"/>
    <w:rsid w:val="00A30B00"/>
    <w:rsid w:val="00A43D1D"/>
    <w:rsid w:val="00A53551"/>
    <w:rsid w:val="00A53C33"/>
    <w:rsid w:val="00A90A1F"/>
    <w:rsid w:val="00AD1406"/>
    <w:rsid w:val="00AE3A5F"/>
    <w:rsid w:val="00B17CC2"/>
    <w:rsid w:val="00B22E0D"/>
    <w:rsid w:val="00B24B13"/>
    <w:rsid w:val="00B352EC"/>
    <w:rsid w:val="00B57573"/>
    <w:rsid w:val="00B86FF8"/>
    <w:rsid w:val="00B94137"/>
    <w:rsid w:val="00BB7AF6"/>
    <w:rsid w:val="00BC6B51"/>
    <w:rsid w:val="00C0641A"/>
    <w:rsid w:val="00C12E76"/>
    <w:rsid w:val="00C207CF"/>
    <w:rsid w:val="00C21CFA"/>
    <w:rsid w:val="00C80A91"/>
    <w:rsid w:val="00CC034C"/>
    <w:rsid w:val="00CF2095"/>
    <w:rsid w:val="00D22AF0"/>
    <w:rsid w:val="00D72114"/>
    <w:rsid w:val="00D76819"/>
    <w:rsid w:val="00E30677"/>
    <w:rsid w:val="00E34942"/>
    <w:rsid w:val="00E93EA3"/>
    <w:rsid w:val="00EC068E"/>
    <w:rsid w:val="00EE4D0C"/>
    <w:rsid w:val="00F14AD2"/>
    <w:rsid w:val="00F20D82"/>
    <w:rsid w:val="00F27F2D"/>
    <w:rsid w:val="00F71B6C"/>
    <w:rsid w:val="00F71D68"/>
    <w:rsid w:val="00FC6ED2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64F95-55D8-434F-8A03-AD13B010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3</cp:revision>
  <cp:lastPrinted>2024-07-29T01:15:00Z</cp:lastPrinted>
  <dcterms:created xsi:type="dcterms:W3CDTF">2024-07-29T01:16:00Z</dcterms:created>
  <dcterms:modified xsi:type="dcterms:W3CDTF">2024-07-30T04:55:00Z</dcterms:modified>
</cp:coreProperties>
</file>