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2E743" w14:textId="045CB134" w:rsidR="003214FB" w:rsidRPr="006E7D50" w:rsidRDefault="003214FB" w:rsidP="007C4172">
      <w:pPr>
        <w:spacing w:after="120" w:line="440" w:lineRule="exact"/>
        <w:jc w:val="center"/>
        <w:rPr>
          <w:rFonts w:ascii="標楷體" w:eastAsia="標楷體" w:hAnsi="標楷體"/>
          <w:sz w:val="32"/>
        </w:rPr>
      </w:pPr>
      <w:r w:rsidRPr="006E7D50">
        <w:rPr>
          <w:rFonts w:ascii="標楷體" w:eastAsia="標楷體" w:hAnsi="標楷體" w:hint="eastAsia"/>
          <w:spacing w:val="26"/>
          <w:sz w:val="32"/>
        </w:rPr>
        <w:t>私立</w:t>
      </w:r>
      <w:r w:rsidRPr="006E7D50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6E7D50">
        <w:rPr>
          <w:rFonts w:ascii="標楷體" w:eastAsia="標楷體" w:hAnsi="標楷體" w:hint="eastAsia"/>
          <w:spacing w:val="26"/>
          <w:sz w:val="32"/>
        </w:rPr>
        <w:t>幼兒園</w:t>
      </w:r>
      <w:r w:rsidRPr="006E7D50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E91658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E77C3A">
        <w:rPr>
          <w:rFonts w:ascii="標楷體" w:eastAsia="標楷體" w:hAnsi="標楷體" w:hint="eastAsia"/>
          <w:sz w:val="40"/>
          <w:szCs w:val="40"/>
          <w:u w:val="single"/>
        </w:rPr>
        <w:t>4</w:t>
      </w:r>
      <w:r w:rsidRPr="006E7D50">
        <w:rPr>
          <w:rFonts w:ascii="標楷體" w:eastAsia="標楷體" w:hAnsi="標楷體" w:hint="eastAsia"/>
          <w:sz w:val="40"/>
          <w:szCs w:val="40"/>
        </w:rPr>
        <w:t>年</w:t>
      </w:r>
      <w:r w:rsidR="001C5575" w:rsidRPr="006E7D50">
        <w:rPr>
          <w:rFonts w:ascii="標楷體" w:eastAsia="標楷體" w:hAnsi="標楷體" w:hint="eastAsia"/>
          <w:sz w:val="40"/>
          <w:szCs w:val="40"/>
          <w:u w:val="single"/>
        </w:rPr>
        <w:t>4</w:t>
      </w:r>
      <w:r w:rsidRPr="006E7D50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W w:w="11066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560"/>
        <w:gridCol w:w="2101"/>
        <w:gridCol w:w="6023"/>
        <w:gridCol w:w="1822"/>
      </w:tblGrid>
      <w:tr w:rsidR="003214FB" w:rsidRPr="009D692E" w14:paraId="7FB4E0D6" w14:textId="77777777" w:rsidTr="00E91658">
        <w:trPr>
          <w:trHeight w:val="409"/>
        </w:trPr>
        <w:tc>
          <w:tcPr>
            <w:tcW w:w="560" w:type="dxa"/>
            <w:vAlign w:val="center"/>
          </w:tcPr>
          <w:p w14:paraId="441EC7EA" w14:textId="77777777" w:rsidR="003214FB" w:rsidRPr="009D692E" w:rsidRDefault="003214FB" w:rsidP="006E7D5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D692E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560" w:type="dxa"/>
            <w:vAlign w:val="center"/>
          </w:tcPr>
          <w:p w14:paraId="6BE82CEE" w14:textId="77777777" w:rsidR="003214FB" w:rsidRPr="009D692E" w:rsidRDefault="003214FB" w:rsidP="006E7D5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D692E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2101" w:type="dxa"/>
            <w:vAlign w:val="center"/>
          </w:tcPr>
          <w:p w14:paraId="451086E5" w14:textId="77777777" w:rsidR="003214FB" w:rsidRPr="009D692E" w:rsidRDefault="003214FB" w:rsidP="006E7D5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D692E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6023" w:type="dxa"/>
            <w:vAlign w:val="center"/>
          </w:tcPr>
          <w:p w14:paraId="2613D057" w14:textId="77777777" w:rsidR="003214FB" w:rsidRPr="009D692E" w:rsidRDefault="003214FB" w:rsidP="006E7D5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D692E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822" w:type="dxa"/>
            <w:vAlign w:val="center"/>
          </w:tcPr>
          <w:p w14:paraId="612C6894" w14:textId="77777777" w:rsidR="003214FB" w:rsidRPr="009D692E" w:rsidRDefault="003214FB" w:rsidP="006E7D5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D692E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AF4A10" w:rsidRPr="009D692E" w14:paraId="0157C1C8" w14:textId="77777777" w:rsidTr="00E91658">
        <w:trPr>
          <w:trHeight w:val="315"/>
        </w:trPr>
        <w:tc>
          <w:tcPr>
            <w:tcW w:w="560" w:type="dxa"/>
            <w:vAlign w:val="center"/>
          </w:tcPr>
          <w:p w14:paraId="5922613C" w14:textId="77777777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60" w:type="dxa"/>
            <w:vAlign w:val="center"/>
          </w:tcPr>
          <w:p w14:paraId="16F91F6E" w14:textId="04F38D9A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101" w:type="dxa"/>
            <w:vAlign w:val="center"/>
          </w:tcPr>
          <w:p w14:paraId="6E377043" w14:textId="47DDE19B" w:rsidR="00AF4A10" w:rsidRPr="009D692E" w:rsidRDefault="00D61CFE" w:rsidP="00AF4A1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D692E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6023" w:type="dxa"/>
            <w:vAlign w:val="center"/>
          </w:tcPr>
          <w:p w14:paraId="5FDAA81C" w14:textId="5D5BA5AE" w:rsidR="00AF4A10" w:rsidRPr="009D692E" w:rsidRDefault="00AF4A10" w:rsidP="00AF4A10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蒜香</w:t>
            </w:r>
            <w:r w:rsidRPr="009D692E">
              <w:rPr>
                <w:rFonts w:ascii="標楷體" w:eastAsia="標楷體" w:hAnsi="標楷體"/>
                <w:szCs w:val="24"/>
              </w:rPr>
              <w:t>肉燥</w:t>
            </w:r>
            <w:r w:rsidRPr="009D692E">
              <w:rPr>
                <w:rFonts w:ascii="標楷體" w:eastAsia="標楷體" w:hAnsi="標楷體" w:hint="eastAsia"/>
                <w:szCs w:val="24"/>
              </w:rPr>
              <w:t>、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紅燒肉排</w:t>
            </w:r>
            <w:r w:rsidRPr="009D692E">
              <w:rPr>
                <w:rFonts w:ascii="標楷體" w:eastAsia="標楷體" w:hAnsi="標楷體" w:hint="eastAsia"/>
                <w:szCs w:val="24"/>
              </w:rPr>
              <w:t>、青菜、養</w:t>
            </w:r>
            <w:r>
              <w:rPr>
                <w:rFonts w:ascii="標楷體" w:eastAsia="標楷體" w:hAnsi="標楷體" w:hint="eastAsia"/>
                <w:szCs w:val="24"/>
              </w:rPr>
              <w:t>生山藥排骨貢丸湯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14:paraId="6270180E" w14:textId="3F1CFCDC" w:rsidR="00AF4A10" w:rsidRPr="009D692E" w:rsidRDefault="00AF4A10" w:rsidP="00AF4A10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陽春麵</w:t>
            </w:r>
          </w:p>
        </w:tc>
      </w:tr>
      <w:tr w:rsidR="00AF4A10" w:rsidRPr="009D692E" w14:paraId="0F5DDFB1" w14:textId="77777777" w:rsidTr="00E91658">
        <w:trPr>
          <w:trHeight w:val="315"/>
        </w:trPr>
        <w:tc>
          <w:tcPr>
            <w:tcW w:w="560" w:type="dxa"/>
            <w:vAlign w:val="center"/>
          </w:tcPr>
          <w:p w14:paraId="1EB1D054" w14:textId="77777777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60" w:type="dxa"/>
            <w:vAlign w:val="center"/>
          </w:tcPr>
          <w:p w14:paraId="2691E29C" w14:textId="0E8BF243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01" w:type="dxa"/>
            <w:vAlign w:val="center"/>
          </w:tcPr>
          <w:p w14:paraId="45AF5393" w14:textId="18030B86" w:rsidR="00AF4A10" w:rsidRPr="009D692E" w:rsidRDefault="00D61CFE" w:rsidP="00AF4A1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</w:t>
            </w:r>
            <w:proofErr w:type="gramStart"/>
            <w:r w:rsidRPr="009216B3">
              <w:rPr>
                <w:rFonts w:ascii="標楷體" w:eastAsia="標楷體" w:hAnsi="標楷體"/>
                <w:szCs w:val="24"/>
              </w:rPr>
              <w:t>蘿蔔糕湯</w:t>
            </w:r>
            <w:proofErr w:type="gramEnd"/>
          </w:p>
        </w:tc>
        <w:tc>
          <w:tcPr>
            <w:tcW w:w="6023" w:type="dxa"/>
            <w:vAlign w:val="center"/>
          </w:tcPr>
          <w:p w14:paraId="722608E0" w14:textId="06D1E056" w:rsidR="00AF4A10" w:rsidRPr="009D692E" w:rsidRDefault="00AF4A10" w:rsidP="00AF4A10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蔥燒雞肉蔬菜繪飯、洋蔥蔬菜雞湯、水果</w:t>
            </w:r>
          </w:p>
        </w:tc>
        <w:tc>
          <w:tcPr>
            <w:tcW w:w="1822" w:type="dxa"/>
            <w:vAlign w:val="center"/>
          </w:tcPr>
          <w:p w14:paraId="382F730F" w14:textId="27240BFF" w:rsidR="00AF4A10" w:rsidRPr="009D692E" w:rsidRDefault="00E77C3A" w:rsidP="00AF4A10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桂圓</w:t>
            </w:r>
            <w:r w:rsidRPr="009D692E">
              <w:rPr>
                <w:rFonts w:ascii="標楷體" w:eastAsia="標楷體" w:hAnsi="標楷體" w:hint="eastAsia"/>
                <w:szCs w:val="24"/>
              </w:rPr>
              <w:t>饅頭、豆漿</w:t>
            </w:r>
          </w:p>
        </w:tc>
      </w:tr>
      <w:tr w:rsidR="00AF4A10" w:rsidRPr="009D692E" w14:paraId="3D99AD71" w14:textId="77777777" w:rsidTr="00590FD3">
        <w:trPr>
          <w:trHeight w:val="315"/>
        </w:trPr>
        <w:tc>
          <w:tcPr>
            <w:tcW w:w="560" w:type="dxa"/>
            <w:shd w:val="clear" w:color="auto" w:fill="F5E1EC" w:themeFill="accent5" w:themeFillTint="33"/>
            <w:vAlign w:val="center"/>
          </w:tcPr>
          <w:p w14:paraId="3B5D0218" w14:textId="5BF8622F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60" w:type="dxa"/>
            <w:shd w:val="clear" w:color="auto" w:fill="F5E1EC" w:themeFill="accent5" w:themeFillTint="33"/>
            <w:vAlign w:val="center"/>
          </w:tcPr>
          <w:p w14:paraId="7A262014" w14:textId="62DB9850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946" w:type="dxa"/>
            <w:gridSpan w:val="3"/>
            <w:vMerge w:val="restart"/>
            <w:shd w:val="clear" w:color="auto" w:fill="F5E1EC" w:themeFill="accent5" w:themeFillTint="33"/>
            <w:vAlign w:val="center"/>
          </w:tcPr>
          <w:p w14:paraId="23A9A131" w14:textId="2B5FEF2C" w:rsidR="00AF4A10" w:rsidRPr="009D692E" w:rsidRDefault="00590FD3" w:rsidP="00AF4A10">
            <w:pPr>
              <w:spacing w:before="60" w:after="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Segoe UI" w:hint="eastAsia"/>
                <w:b/>
                <w:color w:val="000000" w:themeColor="text1"/>
                <w:sz w:val="52"/>
                <w:szCs w:val="52"/>
              </w:rPr>
              <w:t>4/3~4/6</w:t>
            </w:r>
            <w:r w:rsidR="00AF4A10" w:rsidRPr="009D692E">
              <w:rPr>
                <w:rFonts w:ascii="標楷體" w:eastAsia="標楷體" w:hAnsi="標楷體" w:cs="Segoe UI"/>
                <w:b/>
                <w:color w:val="000000" w:themeColor="text1"/>
                <w:sz w:val="52"/>
                <w:szCs w:val="52"/>
              </w:rPr>
              <w:t>兒童節</w:t>
            </w:r>
            <w:proofErr w:type="gramStart"/>
            <w:r w:rsidR="00AF4A10" w:rsidRPr="009D692E">
              <w:rPr>
                <w:rFonts w:ascii="標楷體" w:eastAsia="標楷體" w:hAnsi="標楷體" w:cs="Segoe UI"/>
                <w:b/>
                <w:color w:val="000000" w:themeColor="text1"/>
                <w:sz w:val="52"/>
                <w:szCs w:val="52"/>
              </w:rPr>
              <w:t>＆</w:t>
            </w:r>
            <w:proofErr w:type="gramEnd"/>
            <w:r w:rsidR="00AF4A10" w:rsidRPr="009D692E">
              <w:rPr>
                <w:rFonts w:ascii="標楷體" w:eastAsia="標楷體" w:hAnsi="標楷體" w:cs="Segoe UI" w:hint="eastAsia"/>
                <w:b/>
                <w:color w:val="000000" w:themeColor="text1"/>
                <w:sz w:val="52"/>
                <w:szCs w:val="52"/>
              </w:rPr>
              <w:t>清明</w:t>
            </w:r>
            <w:r w:rsidR="00AF4A10" w:rsidRPr="009D692E">
              <w:rPr>
                <w:rFonts w:ascii="標楷體" w:eastAsia="標楷體" w:hAnsi="標楷體" w:cs="Segoe UI"/>
                <w:b/>
                <w:color w:val="000000" w:themeColor="text1"/>
                <w:sz w:val="52"/>
                <w:szCs w:val="52"/>
              </w:rPr>
              <w:t>節</w:t>
            </w:r>
            <w:r w:rsidR="00AF4A10" w:rsidRPr="009D692E">
              <w:rPr>
                <w:rFonts w:ascii="標楷體" w:eastAsia="標楷體" w:hAnsi="標楷體" w:cs="Segoe UI" w:hint="eastAsia"/>
                <w:b/>
                <w:color w:val="000000" w:themeColor="text1"/>
                <w:sz w:val="52"/>
                <w:szCs w:val="52"/>
              </w:rPr>
              <w:t>連假</w:t>
            </w:r>
          </w:p>
        </w:tc>
      </w:tr>
      <w:tr w:rsidR="00AF4A10" w:rsidRPr="009D692E" w14:paraId="5C8268AF" w14:textId="77777777" w:rsidTr="00590FD3">
        <w:trPr>
          <w:trHeight w:val="315"/>
        </w:trPr>
        <w:tc>
          <w:tcPr>
            <w:tcW w:w="560" w:type="dxa"/>
            <w:shd w:val="clear" w:color="auto" w:fill="F5E1EC" w:themeFill="accent5" w:themeFillTint="33"/>
            <w:vAlign w:val="center"/>
          </w:tcPr>
          <w:p w14:paraId="4B9F9D52" w14:textId="1D6F1CD7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60" w:type="dxa"/>
            <w:shd w:val="clear" w:color="auto" w:fill="F5E1EC" w:themeFill="accent5" w:themeFillTint="33"/>
            <w:vAlign w:val="center"/>
          </w:tcPr>
          <w:p w14:paraId="45632164" w14:textId="4AB22D89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946" w:type="dxa"/>
            <w:gridSpan w:val="3"/>
            <w:vMerge/>
            <w:shd w:val="clear" w:color="auto" w:fill="F5E1EC" w:themeFill="accent5" w:themeFillTint="33"/>
            <w:vAlign w:val="center"/>
          </w:tcPr>
          <w:p w14:paraId="0704C190" w14:textId="77777777" w:rsidR="00AF4A10" w:rsidRPr="009D692E" w:rsidRDefault="00AF4A10" w:rsidP="00AF4A10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F4A10" w:rsidRPr="009D692E" w14:paraId="64419CCC" w14:textId="77777777" w:rsidTr="00590FD3">
        <w:trPr>
          <w:trHeight w:val="315"/>
        </w:trPr>
        <w:tc>
          <w:tcPr>
            <w:tcW w:w="560" w:type="dxa"/>
            <w:shd w:val="clear" w:color="auto" w:fill="F5E1EC" w:themeFill="accent5" w:themeFillTint="33"/>
            <w:vAlign w:val="center"/>
          </w:tcPr>
          <w:p w14:paraId="11F6E455" w14:textId="3089BAE9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60" w:type="dxa"/>
            <w:shd w:val="clear" w:color="auto" w:fill="F5E1EC" w:themeFill="accent5" w:themeFillTint="33"/>
            <w:vAlign w:val="center"/>
          </w:tcPr>
          <w:p w14:paraId="47A253CA" w14:textId="2ED443D4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9946" w:type="dxa"/>
            <w:gridSpan w:val="3"/>
            <w:vMerge/>
            <w:shd w:val="clear" w:color="auto" w:fill="F5E1EC" w:themeFill="accent5" w:themeFillTint="33"/>
            <w:vAlign w:val="center"/>
          </w:tcPr>
          <w:p w14:paraId="39754E17" w14:textId="77777777" w:rsidR="00AF4A10" w:rsidRPr="009D692E" w:rsidRDefault="00AF4A10" w:rsidP="00AF4A10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F4A10" w:rsidRPr="009D692E" w14:paraId="142F44F4" w14:textId="77777777" w:rsidTr="00590FD3">
        <w:trPr>
          <w:trHeight w:val="434"/>
        </w:trPr>
        <w:tc>
          <w:tcPr>
            <w:tcW w:w="560" w:type="dxa"/>
            <w:shd w:val="clear" w:color="auto" w:fill="F5E1EC" w:themeFill="accent5" w:themeFillTint="33"/>
            <w:vAlign w:val="center"/>
          </w:tcPr>
          <w:p w14:paraId="44293326" w14:textId="203AE4EC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60" w:type="dxa"/>
            <w:shd w:val="clear" w:color="auto" w:fill="F5E1EC" w:themeFill="accent5" w:themeFillTint="33"/>
            <w:vAlign w:val="center"/>
          </w:tcPr>
          <w:p w14:paraId="7B9C0800" w14:textId="0E6D0176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9946" w:type="dxa"/>
            <w:gridSpan w:val="3"/>
            <w:vMerge/>
            <w:shd w:val="clear" w:color="auto" w:fill="F5E1EC" w:themeFill="accent5" w:themeFillTint="33"/>
            <w:vAlign w:val="center"/>
          </w:tcPr>
          <w:p w14:paraId="2BEBE7FB" w14:textId="77777777" w:rsidR="00AF4A10" w:rsidRPr="009D692E" w:rsidRDefault="00AF4A10" w:rsidP="00AF4A10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F4A10" w:rsidRPr="009D692E" w14:paraId="510F8F2E" w14:textId="77777777" w:rsidTr="00E91658">
        <w:trPr>
          <w:trHeight w:val="483"/>
        </w:trPr>
        <w:tc>
          <w:tcPr>
            <w:tcW w:w="560" w:type="dxa"/>
            <w:vAlign w:val="center"/>
          </w:tcPr>
          <w:p w14:paraId="74750407" w14:textId="1D11C762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60" w:type="dxa"/>
            <w:vAlign w:val="center"/>
          </w:tcPr>
          <w:p w14:paraId="48287402" w14:textId="4E1AA95B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D692E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</w:p>
        </w:tc>
        <w:tc>
          <w:tcPr>
            <w:tcW w:w="2101" w:type="dxa"/>
            <w:vAlign w:val="center"/>
          </w:tcPr>
          <w:p w14:paraId="52F7471E" w14:textId="3FAC9411" w:rsidR="00AF4A10" w:rsidRPr="009D692E" w:rsidRDefault="00AF4A10" w:rsidP="00AF4A10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蔥花卷、牛奶</w:t>
            </w:r>
          </w:p>
        </w:tc>
        <w:tc>
          <w:tcPr>
            <w:tcW w:w="6023" w:type="dxa"/>
            <w:vAlign w:val="center"/>
          </w:tcPr>
          <w:p w14:paraId="7370344B" w14:textId="3A9182C1" w:rsidR="00AF4A10" w:rsidRPr="009D692E" w:rsidRDefault="006A7D58" w:rsidP="00D61CFE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/>
                <w:szCs w:val="24"/>
              </w:rPr>
              <w:t>綜合</w:t>
            </w:r>
            <w:r w:rsidR="00D61CFE">
              <w:rPr>
                <w:rFonts w:ascii="標楷體" w:eastAsia="標楷體" w:hAnsi="標楷體" w:cs="Arial Unicode MS"/>
                <w:szCs w:val="24"/>
              </w:rPr>
              <w:t>蔬菜肉絲</w:t>
            </w:r>
            <w:r>
              <w:rPr>
                <w:rFonts w:ascii="標楷體" w:eastAsia="標楷體" w:hAnsi="標楷體" w:cs="Arial Unicode MS"/>
                <w:szCs w:val="24"/>
              </w:rPr>
              <w:t>湯麵、水果</w:t>
            </w:r>
          </w:p>
        </w:tc>
        <w:tc>
          <w:tcPr>
            <w:tcW w:w="1822" w:type="dxa"/>
            <w:vAlign w:val="center"/>
          </w:tcPr>
          <w:p w14:paraId="32931EC1" w14:textId="183AA587" w:rsidR="00AF4A10" w:rsidRPr="009D692E" w:rsidRDefault="00E77C3A" w:rsidP="00AF4A1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仙草蜜</w:t>
            </w:r>
          </w:p>
        </w:tc>
      </w:tr>
      <w:tr w:rsidR="00AF4A10" w:rsidRPr="009D692E" w14:paraId="385F1097" w14:textId="77777777" w:rsidTr="00E91658">
        <w:trPr>
          <w:trHeight w:val="483"/>
        </w:trPr>
        <w:tc>
          <w:tcPr>
            <w:tcW w:w="560" w:type="dxa"/>
            <w:vAlign w:val="center"/>
          </w:tcPr>
          <w:p w14:paraId="2FE9C8E3" w14:textId="28BC3CD1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60" w:type="dxa"/>
            <w:vAlign w:val="center"/>
          </w:tcPr>
          <w:p w14:paraId="36CC78BE" w14:textId="5875EE06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101" w:type="dxa"/>
            <w:vAlign w:val="center"/>
          </w:tcPr>
          <w:p w14:paraId="5D40E76A" w14:textId="58ECA6EC" w:rsidR="00AF4A10" w:rsidRPr="009D692E" w:rsidRDefault="00AF4A10" w:rsidP="00AF4A10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6A7D58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6023" w:type="dxa"/>
            <w:vAlign w:val="center"/>
          </w:tcPr>
          <w:p w14:paraId="1DFAB7E9" w14:textId="04CDF5CE" w:rsidR="00AF4A10" w:rsidRPr="009D692E" w:rsidRDefault="00AF4A10" w:rsidP="00AF4A1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9D692E">
              <w:rPr>
                <w:rFonts w:ascii="標楷體" w:eastAsia="標楷體" w:hAnsi="標楷體" w:cs="Arial Unicode MS" w:hint="eastAsia"/>
                <w:szCs w:val="24"/>
              </w:rPr>
              <w:t>瓜仔肉燥</w:t>
            </w:r>
            <w:proofErr w:type="gramEnd"/>
            <w:r w:rsidRPr="009D69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AF4A10">
              <w:rPr>
                <w:rFonts w:ascii="標楷體" w:eastAsia="標楷體" w:hAnsi="標楷體"/>
              </w:rPr>
              <w:t>味</w:t>
            </w:r>
            <w:proofErr w:type="gramStart"/>
            <w:r w:rsidRPr="00AF4A10">
              <w:rPr>
                <w:rFonts w:ascii="標楷體" w:eastAsia="標楷體" w:hAnsi="標楷體"/>
              </w:rPr>
              <w:t>噌</w:t>
            </w:r>
            <w:r>
              <w:rPr>
                <w:rFonts w:ascii="標楷體" w:eastAsia="標楷體" w:hAnsi="標楷體" w:hint="eastAsia"/>
              </w:rPr>
              <w:t>青蔬炒</w:t>
            </w:r>
            <w:proofErr w:type="gramEnd"/>
            <w:r w:rsidRPr="00AF4A10">
              <w:rPr>
                <w:rFonts w:ascii="標楷體" w:eastAsia="標楷體" w:hAnsi="標楷體"/>
              </w:rPr>
              <w:t>肉片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D692E">
              <w:rPr>
                <w:rFonts w:ascii="標楷體" w:eastAsia="標楷體" w:hAnsi="標楷體" w:hint="eastAsia"/>
                <w:szCs w:val="24"/>
              </w:rPr>
              <w:t>青菜、</w:t>
            </w:r>
            <w:r w:rsidRPr="00AF4A10">
              <w:rPr>
                <w:rFonts w:ascii="標楷體" w:eastAsia="標楷體" w:hAnsi="標楷體"/>
                <w:szCs w:val="24"/>
              </w:rPr>
              <w:t>鳳梨苦瓜雞湯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14:paraId="366E166C" w14:textId="44725954" w:rsidR="00AF4A10" w:rsidRPr="009D692E" w:rsidRDefault="009216B3" w:rsidP="00AF4A1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9D692E">
              <w:rPr>
                <w:rFonts w:ascii="標楷體" w:eastAsia="標楷體" w:hAnsi="標楷體"/>
              </w:rPr>
              <w:t>芹香粉絲</w:t>
            </w:r>
            <w:proofErr w:type="gramEnd"/>
            <w:r w:rsidRPr="009D692E">
              <w:rPr>
                <w:rFonts w:ascii="標楷體" w:eastAsia="標楷體" w:hAnsi="標楷體"/>
              </w:rPr>
              <w:t>肉丸湯</w:t>
            </w:r>
          </w:p>
        </w:tc>
      </w:tr>
      <w:tr w:rsidR="00AF4A10" w:rsidRPr="009D692E" w14:paraId="78B4D7C2" w14:textId="77777777" w:rsidTr="00E91658">
        <w:trPr>
          <w:cantSplit/>
          <w:trHeight w:val="483"/>
        </w:trPr>
        <w:tc>
          <w:tcPr>
            <w:tcW w:w="560" w:type="dxa"/>
            <w:vAlign w:val="center"/>
          </w:tcPr>
          <w:p w14:paraId="5CF4B2F9" w14:textId="77777777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60" w:type="dxa"/>
            <w:vAlign w:val="center"/>
          </w:tcPr>
          <w:p w14:paraId="3282DD70" w14:textId="3387B395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6175E980" w14:textId="498578C8" w:rsidR="00AF4A10" w:rsidRPr="009D692E" w:rsidRDefault="00AF4A10" w:rsidP="00AF4A1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蔬菜廣東粥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038BCF36" w14:textId="553AA9B3" w:rsidR="00AF4A10" w:rsidRPr="009D692E" w:rsidRDefault="00E77C3A" w:rsidP="00AF4A1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沙茶豬肉</w:t>
            </w:r>
            <w:r w:rsidR="00AF4A10" w:rsidRPr="009D692E">
              <w:rPr>
                <w:rFonts w:ascii="標楷體" w:eastAsia="標楷體" w:hAnsi="標楷體" w:hint="eastAsia"/>
                <w:szCs w:val="24"/>
              </w:rPr>
              <w:t>蔬菜燴飯</w:t>
            </w:r>
            <w:r w:rsidR="00AF4A10" w:rsidRPr="009D69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冬菜鴨肉湯</w:t>
            </w:r>
            <w:r w:rsidR="00AF4A10" w:rsidRPr="009D692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2598F9D3" w14:textId="1FECDF6F" w:rsidR="00AF4A10" w:rsidRPr="009D692E" w:rsidRDefault="00AF4A10" w:rsidP="00AF4A1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牛奶饅頭、豆漿</w:t>
            </w:r>
          </w:p>
        </w:tc>
      </w:tr>
      <w:tr w:rsidR="00AF4A10" w:rsidRPr="009D692E" w14:paraId="536BCCA1" w14:textId="77777777" w:rsidTr="00E91658">
        <w:trPr>
          <w:cantSplit/>
          <w:trHeight w:val="385"/>
        </w:trPr>
        <w:tc>
          <w:tcPr>
            <w:tcW w:w="560" w:type="dxa"/>
            <w:vAlign w:val="center"/>
          </w:tcPr>
          <w:p w14:paraId="4CC631F3" w14:textId="77777777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60" w:type="dxa"/>
            <w:vAlign w:val="center"/>
          </w:tcPr>
          <w:p w14:paraId="6A771682" w14:textId="780120F5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5A77442" w14:textId="18F5280B" w:rsidR="00AF4A10" w:rsidRPr="009D692E" w:rsidRDefault="00AF4A10" w:rsidP="00AF4A1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6A7D58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3423EB8F" w14:textId="2209C268" w:rsidR="00AF4A10" w:rsidRPr="009D692E" w:rsidRDefault="00AF4A10" w:rsidP="00AF4A1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/>
                <w:szCs w:val="24"/>
              </w:rPr>
              <w:t>香菇肉燥</w:t>
            </w:r>
            <w:r w:rsidRPr="009D692E">
              <w:rPr>
                <w:rFonts w:ascii="標楷體" w:eastAsia="標楷體" w:hAnsi="標楷體" w:hint="eastAsia"/>
                <w:szCs w:val="24"/>
              </w:rPr>
              <w:t>、螞蟻上樹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D692E">
              <w:rPr>
                <w:rFonts w:ascii="標楷體" w:eastAsia="標楷體" w:hAnsi="標楷體" w:hint="eastAsia"/>
                <w:szCs w:val="24"/>
              </w:rPr>
              <w:t>青菜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、紫菜蛋花湯、水果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61108FDC" w14:textId="6B73CB0C" w:rsidR="00AF4A10" w:rsidRPr="009D692E" w:rsidRDefault="00AF4A10" w:rsidP="00AF4A10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三色蔬菜湯麵</w:t>
            </w:r>
          </w:p>
        </w:tc>
      </w:tr>
      <w:tr w:rsidR="00AF4A10" w:rsidRPr="009D692E" w14:paraId="7A097F81" w14:textId="77777777" w:rsidTr="00E91658">
        <w:trPr>
          <w:trHeight w:val="434"/>
        </w:trPr>
        <w:tc>
          <w:tcPr>
            <w:tcW w:w="560" w:type="dxa"/>
            <w:vAlign w:val="center"/>
          </w:tcPr>
          <w:p w14:paraId="699610EE" w14:textId="77777777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60" w:type="dxa"/>
            <w:vAlign w:val="center"/>
          </w:tcPr>
          <w:p w14:paraId="3D146F80" w14:textId="5E5A624B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101" w:type="dxa"/>
            <w:vAlign w:val="center"/>
          </w:tcPr>
          <w:p w14:paraId="540650B3" w14:textId="54417F33" w:rsidR="00AF4A10" w:rsidRPr="009D692E" w:rsidRDefault="00AF4A10" w:rsidP="00AF4A1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7233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21723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217233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6023" w:type="dxa"/>
            <w:vAlign w:val="center"/>
          </w:tcPr>
          <w:p w14:paraId="1152BCA5" w14:textId="3710875C" w:rsidR="00AF4A10" w:rsidRPr="009D692E" w:rsidRDefault="00AF4A10" w:rsidP="00AF4A1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夏威夷蛋炒飯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E77C3A">
              <w:rPr>
                <w:rFonts w:ascii="標楷體" w:eastAsia="標楷體" w:hAnsi="標楷體" w:cs="Arial Unicode MS" w:hint="eastAsia"/>
                <w:szCs w:val="24"/>
              </w:rPr>
              <w:t>蔬菜</w:t>
            </w:r>
            <w:r w:rsidR="00E77C3A" w:rsidRPr="00E77C3A">
              <w:rPr>
                <w:rFonts w:ascii="標楷體" w:eastAsia="標楷體" w:hAnsi="標楷體" w:cs="Arial Unicode MS"/>
                <w:szCs w:val="24"/>
              </w:rPr>
              <w:t>豆腐</w:t>
            </w:r>
            <w:r w:rsidR="00E77C3A">
              <w:rPr>
                <w:rFonts w:ascii="標楷體" w:eastAsia="標楷體" w:hAnsi="標楷體" w:cs="Arial Unicode MS" w:hint="eastAsia"/>
                <w:szCs w:val="24"/>
              </w:rPr>
              <w:t>大骨</w:t>
            </w:r>
            <w:r w:rsidR="00E77C3A" w:rsidRPr="00E77C3A">
              <w:rPr>
                <w:rFonts w:ascii="標楷體" w:eastAsia="標楷體" w:hAnsi="標楷體" w:cs="Arial Unicode MS"/>
                <w:szCs w:val="24"/>
              </w:rPr>
              <w:t>味</w:t>
            </w:r>
            <w:proofErr w:type="gramStart"/>
            <w:r w:rsidR="00E77C3A" w:rsidRPr="00E77C3A">
              <w:rPr>
                <w:rFonts w:ascii="標楷體" w:eastAsia="標楷體" w:hAnsi="標楷體" w:cs="Arial Unicode MS"/>
                <w:szCs w:val="24"/>
              </w:rPr>
              <w:t>噌</w:t>
            </w:r>
            <w:proofErr w:type="gramEnd"/>
            <w:r w:rsidR="00E77C3A" w:rsidRPr="00E77C3A">
              <w:rPr>
                <w:rFonts w:ascii="標楷體" w:eastAsia="標楷體" w:hAnsi="標楷體" w:cs="Arial Unicode MS"/>
                <w:szCs w:val="24"/>
              </w:rPr>
              <w:t>湯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14:paraId="2E1BC2B6" w14:textId="3E67F0B8" w:rsidR="00AF4A10" w:rsidRPr="009D692E" w:rsidRDefault="00AF4A10" w:rsidP="00AF4A10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蔬菜</w:t>
            </w:r>
            <w:proofErr w:type="gramStart"/>
            <w:r w:rsidRPr="009D692E">
              <w:rPr>
                <w:rFonts w:ascii="標楷體" w:eastAsia="標楷體" w:hAnsi="標楷體" w:hint="eastAsia"/>
                <w:szCs w:val="24"/>
              </w:rPr>
              <w:t>鹹</w:t>
            </w:r>
            <w:proofErr w:type="gramEnd"/>
            <w:r w:rsidRPr="009D692E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</w:tr>
      <w:tr w:rsidR="00AF4A10" w:rsidRPr="009D692E" w14:paraId="6B270204" w14:textId="77777777" w:rsidTr="009216B3">
        <w:trPr>
          <w:trHeight w:val="383"/>
        </w:trPr>
        <w:tc>
          <w:tcPr>
            <w:tcW w:w="560" w:type="dxa"/>
            <w:vAlign w:val="center"/>
          </w:tcPr>
          <w:p w14:paraId="596D6B54" w14:textId="77777777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60" w:type="dxa"/>
            <w:vAlign w:val="center"/>
          </w:tcPr>
          <w:p w14:paraId="55BB4BE8" w14:textId="4C79CADC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101" w:type="dxa"/>
            <w:vAlign w:val="center"/>
          </w:tcPr>
          <w:p w14:paraId="0D5BEDAF" w14:textId="348A97E3" w:rsidR="00AF4A10" w:rsidRPr="009D692E" w:rsidRDefault="00AF4A10" w:rsidP="00AF4A10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9D692E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9D692E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6023" w:type="dxa"/>
            <w:vAlign w:val="center"/>
          </w:tcPr>
          <w:p w14:paraId="1ABA035B" w14:textId="11076B84" w:rsidR="00AF4A10" w:rsidRPr="009D692E" w:rsidRDefault="00AF4A10" w:rsidP="00AF4A1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6D1F770C" w14:textId="5E662E34" w:rsidR="00AF4A10" w:rsidRPr="009D692E" w:rsidRDefault="00AF4A10" w:rsidP="00AF4A1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F4A10" w:rsidRPr="009D692E" w14:paraId="419F5427" w14:textId="77777777" w:rsidTr="00E91658">
        <w:trPr>
          <w:trHeight w:val="447"/>
        </w:trPr>
        <w:tc>
          <w:tcPr>
            <w:tcW w:w="560" w:type="dxa"/>
            <w:vAlign w:val="center"/>
          </w:tcPr>
          <w:p w14:paraId="52853AA1" w14:textId="77777777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60" w:type="dxa"/>
            <w:vAlign w:val="center"/>
          </w:tcPr>
          <w:p w14:paraId="5C2710F9" w14:textId="77683E2C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101" w:type="dxa"/>
            <w:vAlign w:val="center"/>
          </w:tcPr>
          <w:p w14:paraId="61C2FC2B" w14:textId="43F1BF86" w:rsidR="00AF4A10" w:rsidRPr="009D692E" w:rsidRDefault="00AF4A10" w:rsidP="00AF4A1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D692E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6023" w:type="dxa"/>
            <w:vAlign w:val="center"/>
          </w:tcPr>
          <w:p w14:paraId="1050E40D" w14:textId="0CBB5EA2" w:rsidR="00AF4A10" w:rsidRPr="009D692E" w:rsidRDefault="00AF4A10" w:rsidP="00AF4A10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0A4985D1" w14:textId="77777777" w:rsidR="00AF4A10" w:rsidRPr="009D692E" w:rsidRDefault="00AF4A10" w:rsidP="00AF4A10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F4A10" w:rsidRPr="009D692E" w14:paraId="15AAA3AC" w14:textId="77777777" w:rsidTr="00E91658">
        <w:trPr>
          <w:trHeight w:val="421"/>
        </w:trPr>
        <w:tc>
          <w:tcPr>
            <w:tcW w:w="560" w:type="dxa"/>
            <w:vAlign w:val="center"/>
          </w:tcPr>
          <w:p w14:paraId="186C42F9" w14:textId="77777777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60" w:type="dxa"/>
            <w:vAlign w:val="center"/>
          </w:tcPr>
          <w:p w14:paraId="0C520607" w14:textId="75261F88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D692E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</w:p>
        </w:tc>
        <w:tc>
          <w:tcPr>
            <w:tcW w:w="2101" w:type="dxa"/>
            <w:vAlign w:val="center"/>
          </w:tcPr>
          <w:p w14:paraId="41BDFD87" w14:textId="2C4D4C46" w:rsidR="00AF4A10" w:rsidRPr="009D692E" w:rsidRDefault="00AF4A10" w:rsidP="00AF4A1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桂圓饅頭、牛奶</w:t>
            </w:r>
          </w:p>
        </w:tc>
        <w:tc>
          <w:tcPr>
            <w:tcW w:w="6023" w:type="dxa"/>
            <w:vAlign w:val="center"/>
          </w:tcPr>
          <w:p w14:paraId="30B40CB8" w14:textId="7C95B298" w:rsidR="00AF4A10" w:rsidRPr="009D692E" w:rsidRDefault="00E77C3A" w:rsidP="00AF4A10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奶油培根豬肉義大利麵</w:t>
            </w:r>
            <w:r w:rsidR="00AF4A10" w:rsidRPr="009D692E">
              <w:rPr>
                <w:rFonts w:ascii="標楷體" w:eastAsia="標楷體" w:hAnsi="標楷體" w:hint="eastAsia"/>
                <w:szCs w:val="24"/>
              </w:rPr>
              <w:t>、</w:t>
            </w:r>
            <w:r w:rsidR="00823C65" w:rsidRPr="009D692E">
              <w:rPr>
                <w:rFonts w:ascii="標楷體" w:eastAsia="標楷體" w:hAnsi="標楷體" w:hint="eastAsia"/>
                <w:szCs w:val="24"/>
              </w:rPr>
              <w:t>豆薯大骨湯</w:t>
            </w:r>
            <w:r w:rsidR="00823C65">
              <w:rPr>
                <w:rFonts w:ascii="標楷體" w:eastAsia="標楷體" w:hAnsi="標楷體" w:hint="eastAsia"/>
                <w:szCs w:val="24"/>
              </w:rPr>
              <w:t>、</w:t>
            </w:r>
            <w:r w:rsidR="00AF4A10" w:rsidRPr="009D692E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22" w:type="dxa"/>
            <w:vAlign w:val="center"/>
          </w:tcPr>
          <w:p w14:paraId="0658BF2C" w14:textId="5DD3D7A6" w:rsidR="00AF4A10" w:rsidRPr="009D692E" w:rsidRDefault="00AF4A10" w:rsidP="00AF4A10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紅豆</w:t>
            </w:r>
            <w:r w:rsidR="00E77C3A">
              <w:rPr>
                <w:rFonts w:ascii="標楷體" w:eastAsia="標楷體" w:hAnsi="標楷體" w:hint="eastAsia"/>
                <w:szCs w:val="24"/>
              </w:rPr>
              <w:t>薏仁</w:t>
            </w:r>
            <w:r w:rsidRPr="009D692E">
              <w:rPr>
                <w:rFonts w:ascii="標楷體" w:eastAsia="標楷體" w:hAnsi="標楷體" w:hint="eastAsia"/>
                <w:szCs w:val="24"/>
              </w:rPr>
              <w:t>甜湯</w:t>
            </w:r>
          </w:p>
        </w:tc>
      </w:tr>
      <w:tr w:rsidR="00AF4A10" w:rsidRPr="009D692E" w14:paraId="66DFDB86" w14:textId="77777777" w:rsidTr="00E91658">
        <w:trPr>
          <w:trHeight w:val="434"/>
        </w:trPr>
        <w:tc>
          <w:tcPr>
            <w:tcW w:w="560" w:type="dxa"/>
            <w:vAlign w:val="center"/>
          </w:tcPr>
          <w:p w14:paraId="4E55C929" w14:textId="77777777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60" w:type="dxa"/>
            <w:vAlign w:val="center"/>
          </w:tcPr>
          <w:p w14:paraId="4C131544" w14:textId="5294A6DB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101" w:type="dxa"/>
            <w:vAlign w:val="center"/>
          </w:tcPr>
          <w:p w14:paraId="1323B6B6" w14:textId="1414AE1C" w:rsidR="00AF4A10" w:rsidRPr="009D692E" w:rsidRDefault="00AF4A10" w:rsidP="00AF4A1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6A7D58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6023" w:type="dxa"/>
            <w:vAlign w:val="center"/>
          </w:tcPr>
          <w:p w14:paraId="5C2511E6" w14:textId="7B5EBD6B" w:rsidR="00AF4A10" w:rsidRPr="009D692E" w:rsidRDefault="00AF4A10" w:rsidP="00AF4A10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9D692E">
              <w:rPr>
                <w:rFonts w:ascii="標楷體" w:eastAsia="標楷體" w:hAnsi="標楷體"/>
              </w:rPr>
              <w:t>杏</w:t>
            </w:r>
            <w:proofErr w:type="gramEnd"/>
            <w:r w:rsidRPr="009D692E">
              <w:rPr>
                <w:rFonts w:ascii="標楷體" w:eastAsia="標楷體" w:hAnsi="標楷體"/>
              </w:rPr>
              <w:t>鮑菇</w:t>
            </w:r>
            <w:r w:rsidRPr="009D692E">
              <w:rPr>
                <w:rFonts w:ascii="標楷體" w:eastAsia="標楷體" w:hAnsi="標楷體" w:hint="eastAsia"/>
                <w:szCs w:val="24"/>
              </w:rPr>
              <w:t>蘿蔔燉肉、</w:t>
            </w:r>
            <w:r w:rsidR="00E77C3A">
              <w:rPr>
                <w:rFonts w:ascii="標楷體" w:eastAsia="標楷體" w:hAnsi="標楷體" w:hint="eastAsia"/>
              </w:rPr>
              <w:t>雙色滷肉</w:t>
            </w:r>
            <w:r w:rsidRPr="009D692E">
              <w:rPr>
                <w:rFonts w:ascii="標楷體" w:eastAsia="標楷體" w:hAnsi="標楷體" w:hint="eastAsia"/>
                <w:szCs w:val="24"/>
              </w:rPr>
              <w:t>、青菜</w:t>
            </w:r>
            <w:r w:rsidR="00823C65">
              <w:rPr>
                <w:rFonts w:ascii="標楷體" w:eastAsia="標楷體" w:hAnsi="標楷體" w:hint="eastAsia"/>
                <w:szCs w:val="24"/>
              </w:rPr>
              <w:t>、酸白菜鴨肉湯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14:paraId="152C7DB9" w14:textId="0A438D6D" w:rsidR="00AF4A10" w:rsidRPr="009D692E" w:rsidRDefault="00AF4A10" w:rsidP="00AF4A10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9D692E">
              <w:rPr>
                <w:rFonts w:ascii="標楷體" w:eastAsia="標楷體" w:hAnsi="標楷體" w:hint="eastAsia"/>
                <w:szCs w:val="24"/>
              </w:rPr>
              <w:t>芹香魚丸</w:t>
            </w:r>
            <w:proofErr w:type="gramEnd"/>
            <w:r w:rsidRPr="009D692E">
              <w:rPr>
                <w:rFonts w:ascii="標楷體" w:eastAsia="標楷體" w:hAnsi="標楷體" w:hint="eastAsia"/>
                <w:szCs w:val="24"/>
              </w:rPr>
              <w:t>冬粉</w:t>
            </w:r>
          </w:p>
        </w:tc>
      </w:tr>
      <w:tr w:rsidR="00AF4A10" w:rsidRPr="009D692E" w14:paraId="0D8AA263" w14:textId="77777777" w:rsidTr="00E91658">
        <w:trPr>
          <w:cantSplit/>
          <w:trHeight w:val="483"/>
        </w:trPr>
        <w:tc>
          <w:tcPr>
            <w:tcW w:w="560" w:type="dxa"/>
            <w:vAlign w:val="center"/>
          </w:tcPr>
          <w:p w14:paraId="34F5A229" w14:textId="77777777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60" w:type="dxa"/>
            <w:vAlign w:val="center"/>
          </w:tcPr>
          <w:p w14:paraId="4E5AC9BF" w14:textId="2BD2028A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BFA8FD6" w14:textId="5C955734" w:rsidR="00AF4A10" w:rsidRPr="009D692E" w:rsidRDefault="00AF4A10" w:rsidP="00AF4A1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玉米</w:t>
            </w:r>
            <w:proofErr w:type="gramStart"/>
            <w:r w:rsidRPr="009D692E">
              <w:rPr>
                <w:rFonts w:ascii="標楷體" w:eastAsia="標楷體" w:hAnsi="標楷體" w:hint="eastAsia"/>
                <w:szCs w:val="24"/>
              </w:rPr>
              <w:t>滑蛋粥</w:t>
            </w:r>
            <w:proofErr w:type="gramEnd"/>
          </w:p>
        </w:tc>
        <w:tc>
          <w:tcPr>
            <w:tcW w:w="6023" w:type="dxa"/>
            <w:shd w:val="clear" w:color="auto" w:fill="auto"/>
            <w:vAlign w:val="center"/>
          </w:tcPr>
          <w:p w14:paraId="266CCA5A" w14:textId="33AE0F33" w:rsidR="00AF4A10" w:rsidRPr="009D692E" w:rsidRDefault="00823C65" w:rsidP="00AF4A1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cs="Arial Unicode MS" w:hint="eastAsia"/>
                <w:szCs w:val="24"/>
              </w:rPr>
              <w:t>三杯雞肉蔬菜燴飯</w:t>
            </w:r>
            <w:r w:rsidR="00AF4A10" w:rsidRPr="009D69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AF4A10" w:rsidRPr="009D692E">
              <w:rPr>
                <w:rFonts w:ascii="標楷體" w:eastAsia="標楷體" w:hAnsi="標楷體" w:hint="eastAsia"/>
                <w:szCs w:val="24"/>
              </w:rPr>
              <w:t>瓜仔香菇雞肉湯</w:t>
            </w:r>
            <w:r w:rsidR="00AF4A10" w:rsidRPr="009D692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369BAEB8" w14:textId="37A3DCE4" w:rsidR="00AF4A10" w:rsidRPr="009D692E" w:rsidRDefault="00AF4A10" w:rsidP="00AF4A1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黑糖饅頭、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AF4A10" w:rsidRPr="009D692E" w14:paraId="2F231ADE" w14:textId="77777777" w:rsidTr="00E91658">
        <w:trPr>
          <w:cantSplit/>
          <w:trHeight w:val="397"/>
        </w:trPr>
        <w:tc>
          <w:tcPr>
            <w:tcW w:w="560" w:type="dxa"/>
            <w:vAlign w:val="center"/>
          </w:tcPr>
          <w:p w14:paraId="1A8465C4" w14:textId="77777777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60" w:type="dxa"/>
            <w:vAlign w:val="center"/>
          </w:tcPr>
          <w:p w14:paraId="6440D3B6" w14:textId="32B83FF3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2606E035" w14:textId="611BC863" w:rsidR="00AF4A10" w:rsidRPr="009D692E" w:rsidRDefault="006A7D58" w:rsidP="00AF4A1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鮮奶吐司、牛奶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70D42B17" w14:textId="1F96B241" w:rsidR="00AF4A10" w:rsidRPr="009D692E" w:rsidRDefault="00AF4A10" w:rsidP="00AF4A1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 w:val="22"/>
                <w:szCs w:val="22"/>
              </w:rPr>
              <w:t>紅蔥頭肉燥</w:t>
            </w:r>
            <w:r w:rsidRPr="009D692E">
              <w:rPr>
                <w:rFonts w:ascii="標楷體" w:eastAsia="標楷體" w:hAnsi="標楷體" w:cs="Arial Unicode MS" w:hint="eastAsia"/>
                <w:sz w:val="22"/>
                <w:szCs w:val="22"/>
              </w:rPr>
              <w:t>、</w:t>
            </w:r>
            <w:proofErr w:type="gramStart"/>
            <w:r w:rsidR="00E77C3A">
              <w:rPr>
                <w:rFonts w:ascii="標楷體" w:eastAsia="標楷體" w:hAnsi="標楷體" w:hint="eastAsia"/>
                <w:sz w:val="22"/>
                <w:szCs w:val="22"/>
              </w:rPr>
              <w:t>麻油炒雞丁</w:t>
            </w:r>
            <w:proofErr w:type="gramEnd"/>
            <w:r w:rsidRPr="009D692E">
              <w:rPr>
                <w:rFonts w:ascii="標楷體" w:eastAsia="標楷體" w:hAnsi="標楷體" w:cs="Arial Unicode MS" w:hint="eastAsia"/>
                <w:sz w:val="22"/>
                <w:szCs w:val="22"/>
              </w:rPr>
              <w:t>、</w:t>
            </w:r>
            <w:r w:rsidRPr="009D692E">
              <w:rPr>
                <w:rFonts w:ascii="標楷體" w:eastAsia="標楷體" w:hAnsi="標楷體" w:hint="eastAsia"/>
                <w:sz w:val="22"/>
                <w:szCs w:val="22"/>
              </w:rPr>
              <w:t>青菜</w:t>
            </w:r>
            <w:r w:rsidRPr="009D692E">
              <w:rPr>
                <w:rFonts w:ascii="標楷體" w:eastAsia="標楷體" w:hAnsi="標楷體" w:cs="Arial Unicode MS" w:hint="eastAsia"/>
                <w:sz w:val="22"/>
                <w:szCs w:val="22"/>
              </w:rPr>
              <w:t>、</w:t>
            </w:r>
            <w:r w:rsidR="00823C65">
              <w:rPr>
                <w:rFonts w:ascii="標楷體" w:eastAsia="標楷體" w:hAnsi="標楷體" w:hint="eastAsia"/>
                <w:sz w:val="22"/>
                <w:szCs w:val="22"/>
              </w:rPr>
              <w:t>皇帝</w:t>
            </w:r>
            <w:proofErr w:type="gramStart"/>
            <w:r w:rsidR="00823C65">
              <w:rPr>
                <w:rFonts w:ascii="標楷體" w:eastAsia="標楷體" w:hAnsi="標楷體" w:hint="eastAsia"/>
                <w:sz w:val="22"/>
                <w:szCs w:val="22"/>
              </w:rPr>
              <w:t>豆</w:t>
            </w:r>
            <w:proofErr w:type="gramEnd"/>
            <w:r w:rsidR="00823C65">
              <w:rPr>
                <w:rFonts w:ascii="標楷體" w:eastAsia="標楷體" w:hAnsi="標楷體" w:hint="eastAsia"/>
                <w:sz w:val="22"/>
                <w:szCs w:val="22"/>
              </w:rPr>
              <w:t>排骨湯</w:t>
            </w:r>
            <w:r w:rsidRPr="009D692E">
              <w:rPr>
                <w:rFonts w:ascii="標楷體" w:eastAsia="標楷體" w:hAnsi="標楷體" w:cs="Arial Unicode MS" w:hint="eastAsia"/>
                <w:sz w:val="22"/>
                <w:szCs w:val="22"/>
              </w:rPr>
              <w:t>、水果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16860965" w14:textId="4A6C337F" w:rsidR="00AF4A10" w:rsidRPr="009D692E" w:rsidRDefault="009216B3" w:rsidP="00AF4A1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6B3">
              <w:rPr>
                <w:rFonts w:ascii="標楷體" w:eastAsia="標楷體" w:hAnsi="標楷體"/>
                <w:szCs w:val="24"/>
              </w:rPr>
              <w:t>肉絲</w:t>
            </w:r>
            <w:r>
              <w:rPr>
                <w:rFonts w:ascii="標楷體" w:eastAsia="標楷體" w:hAnsi="標楷體" w:hint="eastAsia"/>
                <w:szCs w:val="24"/>
              </w:rPr>
              <w:t>蔬菜</w:t>
            </w:r>
            <w:r w:rsidRPr="009216B3">
              <w:rPr>
                <w:rFonts w:ascii="標楷體" w:eastAsia="標楷體" w:hAnsi="標楷體"/>
                <w:szCs w:val="24"/>
              </w:rPr>
              <w:t>麵線</w:t>
            </w:r>
          </w:p>
        </w:tc>
      </w:tr>
      <w:tr w:rsidR="00AF4A10" w:rsidRPr="009D692E" w14:paraId="44A3EF08" w14:textId="77777777" w:rsidTr="00E91658">
        <w:trPr>
          <w:trHeight w:val="409"/>
        </w:trPr>
        <w:tc>
          <w:tcPr>
            <w:tcW w:w="560" w:type="dxa"/>
            <w:vAlign w:val="center"/>
          </w:tcPr>
          <w:p w14:paraId="70CA92CF" w14:textId="77777777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60" w:type="dxa"/>
            <w:vAlign w:val="center"/>
          </w:tcPr>
          <w:p w14:paraId="266EF913" w14:textId="617A229E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101" w:type="dxa"/>
            <w:vAlign w:val="center"/>
          </w:tcPr>
          <w:p w14:paraId="0A561AB5" w14:textId="0FE9BAD0" w:rsidR="00AF4A10" w:rsidRPr="009D692E" w:rsidRDefault="00AF4A10" w:rsidP="00AF4A1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蔬菜餛飩湯麵</w:t>
            </w:r>
          </w:p>
        </w:tc>
        <w:tc>
          <w:tcPr>
            <w:tcW w:w="6023" w:type="dxa"/>
            <w:vAlign w:val="center"/>
          </w:tcPr>
          <w:p w14:paraId="244B4C33" w14:textId="14B07097" w:rsidR="00AF4A10" w:rsidRPr="009D692E" w:rsidRDefault="00AF4A10" w:rsidP="00AF4A10">
            <w:pPr>
              <w:spacing w:line="4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青椒肉絲蛋炒飯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9D692E">
              <w:rPr>
                <w:rFonts w:ascii="標楷體" w:eastAsia="標楷體" w:hAnsi="標楷體" w:hint="eastAsia"/>
                <w:szCs w:val="24"/>
              </w:rPr>
              <w:t>鳳梨菇</w:t>
            </w:r>
            <w:proofErr w:type="gramStart"/>
            <w:r w:rsidRPr="009D692E">
              <w:rPr>
                <w:rFonts w:ascii="標楷體" w:eastAsia="標楷體" w:hAnsi="標楷體" w:hint="eastAsia"/>
                <w:szCs w:val="24"/>
              </w:rPr>
              <w:t>菇</w:t>
            </w:r>
            <w:proofErr w:type="gramEnd"/>
            <w:r w:rsidRPr="009D692E">
              <w:rPr>
                <w:rFonts w:ascii="標楷體" w:eastAsia="標楷體" w:hAnsi="標楷體" w:hint="eastAsia"/>
                <w:szCs w:val="24"/>
              </w:rPr>
              <w:t>雞湯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14:paraId="77B70E13" w14:textId="4FDC1F14" w:rsidR="00AF4A10" w:rsidRPr="009D692E" w:rsidRDefault="00AF4A10" w:rsidP="00AF4A1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台式</w:t>
            </w:r>
            <w:proofErr w:type="gramStart"/>
            <w:r w:rsidRPr="009D692E">
              <w:rPr>
                <w:rFonts w:ascii="標楷體" w:eastAsia="標楷體" w:hAnsi="標楷體" w:hint="eastAsia"/>
                <w:szCs w:val="24"/>
              </w:rPr>
              <w:t>鹹</w:t>
            </w:r>
            <w:proofErr w:type="gramEnd"/>
            <w:r w:rsidRPr="009D692E">
              <w:rPr>
                <w:rFonts w:ascii="標楷體" w:eastAsia="標楷體" w:hAnsi="標楷體" w:hint="eastAsia"/>
                <w:szCs w:val="24"/>
              </w:rPr>
              <w:t>粥</w:t>
            </w:r>
          </w:p>
        </w:tc>
      </w:tr>
      <w:tr w:rsidR="00AF4A10" w:rsidRPr="009D692E" w14:paraId="64DA178A" w14:textId="77777777" w:rsidTr="00E91658">
        <w:trPr>
          <w:trHeight w:val="409"/>
        </w:trPr>
        <w:tc>
          <w:tcPr>
            <w:tcW w:w="560" w:type="dxa"/>
            <w:vAlign w:val="center"/>
          </w:tcPr>
          <w:p w14:paraId="6015D0C2" w14:textId="77777777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60" w:type="dxa"/>
            <w:vAlign w:val="center"/>
          </w:tcPr>
          <w:p w14:paraId="3FF68DED" w14:textId="258F0355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101" w:type="dxa"/>
            <w:vAlign w:val="center"/>
          </w:tcPr>
          <w:p w14:paraId="70AF82B4" w14:textId="4AA13462" w:rsidR="00AF4A10" w:rsidRPr="009D692E" w:rsidRDefault="00AF4A10" w:rsidP="00AF4A10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9D692E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9D692E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6023" w:type="dxa"/>
            <w:vAlign w:val="center"/>
          </w:tcPr>
          <w:p w14:paraId="183629C8" w14:textId="2DEBD178" w:rsidR="00AF4A10" w:rsidRPr="009D692E" w:rsidRDefault="00AF4A10" w:rsidP="00AF4A1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70ED90D4" w14:textId="7207BD08" w:rsidR="00AF4A10" w:rsidRPr="009D692E" w:rsidRDefault="00AF4A10" w:rsidP="00AF4A1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F4A10" w:rsidRPr="009D692E" w14:paraId="54C46550" w14:textId="77777777" w:rsidTr="00E91658">
        <w:trPr>
          <w:trHeight w:val="447"/>
        </w:trPr>
        <w:tc>
          <w:tcPr>
            <w:tcW w:w="560" w:type="dxa"/>
            <w:vAlign w:val="center"/>
          </w:tcPr>
          <w:p w14:paraId="1DC5F329" w14:textId="77777777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60" w:type="dxa"/>
            <w:vAlign w:val="center"/>
          </w:tcPr>
          <w:p w14:paraId="4E0E2032" w14:textId="7A7F97FC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101" w:type="dxa"/>
            <w:vAlign w:val="center"/>
          </w:tcPr>
          <w:p w14:paraId="0EF5EFC4" w14:textId="25635F95" w:rsidR="00AF4A10" w:rsidRPr="009D692E" w:rsidRDefault="00AF4A10" w:rsidP="00AF4A1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D692E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6023" w:type="dxa"/>
            <w:vAlign w:val="center"/>
          </w:tcPr>
          <w:p w14:paraId="0BFBDE44" w14:textId="77777777" w:rsidR="00AF4A10" w:rsidRPr="009D692E" w:rsidRDefault="00AF4A10" w:rsidP="00AF4A10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588A82AF" w14:textId="77777777" w:rsidR="00AF4A10" w:rsidRPr="009D692E" w:rsidRDefault="00AF4A10" w:rsidP="00AF4A10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F4A10" w:rsidRPr="009D692E" w14:paraId="00D228E0" w14:textId="77777777" w:rsidTr="00E91658">
        <w:trPr>
          <w:trHeight w:val="421"/>
        </w:trPr>
        <w:tc>
          <w:tcPr>
            <w:tcW w:w="560" w:type="dxa"/>
            <w:vAlign w:val="center"/>
          </w:tcPr>
          <w:p w14:paraId="0D6FA3EE" w14:textId="77777777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60" w:type="dxa"/>
            <w:vAlign w:val="center"/>
          </w:tcPr>
          <w:p w14:paraId="0EF08A3A" w14:textId="0BF6A306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D692E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</w:p>
        </w:tc>
        <w:tc>
          <w:tcPr>
            <w:tcW w:w="2101" w:type="dxa"/>
            <w:vAlign w:val="center"/>
          </w:tcPr>
          <w:p w14:paraId="3CF37F5A" w14:textId="2300F7E9" w:rsidR="00AF4A10" w:rsidRPr="009D692E" w:rsidRDefault="00AF4A10" w:rsidP="00AF4A1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全麥饅頭、牛奶</w:t>
            </w:r>
          </w:p>
        </w:tc>
        <w:tc>
          <w:tcPr>
            <w:tcW w:w="6023" w:type="dxa"/>
            <w:vAlign w:val="center"/>
          </w:tcPr>
          <w:p w14:paraId="646986F2" w14:textId="3E3CD5BB" w:rsidR="00AF4A10" w:rsidRPr="009D692E" w:rsidRDefault="00AF4A10" w:rsidP="00AF4A10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時蔬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豬肉</w:t>
            </w:r>
            <w:r w:rsidR="00823C65">
              <w:rPr>
                <w:rFonts w:ascii="標楷體" w:eastAsia="標楷體" w:hAnsi="標楷體" w:cs="Arial Unicode MS" w:hint="eastAsia"/>
                <w:szCs w:val="24"/>
              </w:rPr>
              <w:t>鍋燒意</w:t>
            </w:r>
            <w:proofErr w:type="gramStart"/>
            <w:r w:rsidR="00823C65">
              <w:rPr>
                <w:rFonts w:ascii="標楷體" w:eastAsia="標楷體" w:hAnsi="標楷體" w:cs="Arial Unicode MS" w:hint="eastAsia"/>
                <w:szCs w:val="24"/>
              </w:rPr>
              <w:t>麵</w:t>
            </w:r>
            <w:proofErr w:type="gramEnd"/>
            <w:r w:rsidRPr="009D692E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14:paraId="3F6AD74B" w14:textId="7B28ECF8" w:rsidR="00AF4A10" w:rsidRPr="009D692E" w:rsidRDefault="00E77C3A" w:rsidP="00AF4A10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綠豆番薯甜湯</w:t>
            </w:r>
          </w:p>
        </w:tc>
      </w:tr>
      <w:tr w:rsidR="00AF4A10" w:rsidRPr="009D692E" w14:paraId="532D2F5B" w14:textId="77777777" w:rsidTr="00E91658">
        <w:trPr>
          <w:trHeight w:val="434"/>
        </w:trPr>
        <w:tc>
          <w:tcPr>
            <w:tcW w:w="560" w:type="dxa"/>
            <w:vAlign w:val="center"/>
          </w:tcPr>
          <w:p w14:paraId="1976B793" w14:textId="77777777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60" w:type="dxa"/>
            <w:vAlign w:val="center"/>
          </w:tcPr>
          <w:p w14:paraId="7A6D3D98" w14:textId="0FD8D60E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101" w:type="dxa"/>
            <w:vAlign w:val="center"/>
          </w:tcPr>
          <w:p w14:paraId="4BE0E897" w14:textId="35CBC06E" w:rsidR="00AF4A10" w:rsidRPr="009D692E" w:rsidRDefault="00AF4A10" w:rsidP="00AF4A10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9D692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6A7D58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6023" w:type="dxa"/>
            <w:vAlign w:val="center"/>
          </w:tcPr>
          <w:p w14:paraId="0E47CE89" w14:textId="4D392B74" w:rsidR="00AF4A10" w:rsidRPr="009D692E" w:rsidRDefault="00AF4A10" w:rsidP="00AF4A10">
            <w:pPr>
              <w:spacing w:before="60" w:after="40"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五香滷肉、</w:t>
            </w:r>
            <w:proofErr w:type="gramStart"/>
            <w:r w:rsidR="00E77C3A">
              <w:rPr>
                <w:rFonts w:ascii="標楷體" w:eastAsia="標楷體" w:hAnsi="標楷體" w:hint="eastAsia"/>
                <w:szCs w:val="24"/>
              </w:rPr>
              <w:t>塔香鮮蔬</w:t>
            </w:r>
            <w:proofErr w:type="gramEnd"/>
            <w:r w:rsidR="00E77C3A">
              <w:rPr>
                <w:rFonts w:ascii="標楷體" w:eastAsia="標楷體" w:hAnsi="標楷體" w:hint="eastAsia"/>
                <w:szCs w:val="24"/>
              </w:rPr>
              <w:t>豬肉片</w:t>
            </w:r>
            <w:r w:rsidRPr="009D692E">
              <w:rPr>
                <w:rFonts w:ascii="標楷體" w:eastAsia="標楷體" w:hAnsi="標楷體" w:hint="eastAsia"/>
                <w:szCs w:val="24"/>
              </w:rPr>
              <w:t>、青菜、薑絲香菇雞湯、水果</w:t>
            </w:r>
          </w:p>
        </w:tc>
        <w:tc>
          <w:tcPr>
            <w:tcW w:w="1822" w:type="dxa"/>
            <w:vAlign w:val="center"/>
          </w:tcPr>
          <w:p w14:paraId="73CB23E6" w14:textId="112AABB6" w:rsidR="00AF4A10" w:rsidRPr="009D692E" w:rsidRDefault="00AF4A10" w:rsidP="00AF4A10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肉</w:t>
            </w:r>
            <w:proofErr w:type="gramStart"/>
            <w:r w:rsidRPr="009D692E">
              <w:rPr>
                <w:rFonts w:ascii="標楷體" w:eastAsia="標楷體" w:hAnsi="標楷體" w:hint="eastAsia"/>
                <w:szCs w:val="24"/>
              </w:rPr>
              <w:t>燥擔仔麵</w:t>
            </w:r>
            <w:proofErr w:type="gramEnd"/>
          </w:p>
        </w:tc>
      </w:tr>
      <w:tr w:rsidR="00AF4A10" w:rsidRPr="009D692E" w14:paraId="05107D56" w14:textId="77777777" w:rsidTr="00E91658">
        <w:trPr>
          <w:cantSplit/>
          <w:trHeight w:val="509"/>
        </w:trPr>
        <w:tc>
          <w:tcPr>
            <w:tcW w:w="560" w:type="dxa"/>
            <w:vAlign w:val="center"/>
          </w:tcPr>
          <w:p w14:paraId="077E9931" w14:textId="77777777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60" w:type="dxa"/>
            <w:vAlign w:val="center"/>
          </w:tcPr>
          <w:p w14:paraId="1EC7AC31" w14:textId="0C988565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6D25A0E6" w14:textId="2D0A0FE7" w:rsidR="00AF4A10" w:rsidRPr="009D692E" w:rsidRDefault="00AF4A10" w:rsidP="00AF4A1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菠菜</w:t>
            </w:r>
            <w:proofErr w:type="gramStart"/>
            <w:r w:rsidRPr="009D692E">
              <w:rPr>
                <w:rFonts w:ascii="標楷體" w:eastAsia="標楷體" w:hAnsi="標楷體" w:hint="eastAsia"/>
                <w:szCs w:val="24"/>
              </w:rPr>
              <w:t>肉末粥</w:t>
            </w:r>
            <w:proofErr w:type="gramEnd"/>
          </w:p>
        </w:tc>
        <w:tc>
          <w:tcPr>
            <w:tcW w:w="6023" w:type="dxa"/>
            <w:shd w:val="clear" w:color="auto" w:fill="auto"/>
            <w:vAlign w:val="center"/>
          </w:tcPr>
          <w:p w14:paraId="579A943C" w14:textId="33DCAB8D" w:rsidR="00AF4A10" w:rsidRPr="009D692E" w:rsidRDefault="00823C65" w:rsidP="00AF4A10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紅燒豬肉蔬菜燴飯</w:t>
            </w:r>
            <w:r w:rsidR="00AF4A10" w:rsidRPr="009D692E">
              <w:rPr>
                <w:rFonts w:ascii="標楷體" w:eastAsia="標楷體" w:hAnsi="標楷體" w:hint="eastAsia"/>
                <w:szCs w:val="24"/>
              </w:rPr>
              <w:t>、冬瓜排骨湯、水果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6035A53A" w14:textId="194CED51" w:rsidR="00AF4A10" w:rsidRPr="009D692E" w:rsidRDefault="00E77C3A" w:rsidP="00AF4A1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蔥花卷</w:t>
            </w:r>
            <w:r w:rsidR="00AF4A10" w:rsidRPr="009D692E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</w:tr>
      <w:tr w:rsidR="00AF4A10" w:rsidRPr="009D692E" w14:paraId="3DB3B4EF" w14:textId="77777777" w:rsidTr="00E91658">
        <w:trPr>
          <w:cantSplit/>
          <w:trHeight w:val="409"/>
        </w:trPr>
        <w:tc>
          <w:tcPr>
            <w:tcW w:w="560" w:type="dxa"/>
            <w:vAlign w:val="center"/>
          </w:tcPr>
          <w:p w14:paraId="64A508DB" w14:textId="77777777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60" w:type="dxa"/>
            <w:vAlign w:val="center"/>
          </w:tcPr>
          <w:p w14:paraId="2A51B7BD" w14:textId="524230E8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1C02A302" w14:textId="3D4C29DF" w:rsidR="00AF4A10" w:rsidRPr="009D692E" w:rsidRDefault="006A7D58" w:rsidP="00AF4A1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鮮奶吐司、牛奶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2C3432EF" w14:textId="4E43F108" w:rsidR="00AF4A10" w:rsidRPr="006A7D58" w:rsidRDefault="00AF4A10" w:rsidP="00AF4A1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A7D58">
              <w:rPr>
                <w:rFonts w:ascii="標楷體" w:eastAsia="標楷體" w:hAnsi="標楷體" w:hint="eastAsia"/>
                <w:sz w:val="22"/>
                <w:szCs w:val="22"/>
              </w:rPr>
              <w:t>馬鈴薯燉肉、</w:t>
            </w:r>
            <w:r w:rsidR="00E77C3A" w:rsidRPr="006A7D58">
              <w:rPr>
                <w:rFonts w:ascii="標楷體" w:eastAsia="標楷體" w:hAnsi="標楷體" w:hint="eastAsia"/>
                <w:sz w:val="22"/>
                <w:szCs w:val="22"/>
              </w:rPr>
              <w:t>沙茶</w:t>
            </w:r>
            <w:r w:rsidRPr="006A7D58">
              <w:rPr>
                <w:rFonts w:ascii="標楷體" w:eastAsia="標楷體" w:hAnsi="標楷體"/>
                <w:sz w:val="22"/>
                <w:szCs w:val="22"/>
              </w:rPr>
              <w:t>彩</w:t>
            </w:r>
            <w:proofErr w:type="gramStart"/>
            <w:r w:rsidRPr="006A7D58">
              <w:rPr>
                <w:rFonts w:ascii="標楷體" w:eastAsia="標楷體" w:hAnsi="標楷體"/>
                <w:sz w:val="22"/>
                <w:szCs w:val="22"/>
              </w:rPr>
              <w:t>椒</w:t>
            </w:r>
            <w:proofErr w:type="gramEnd"/>
            <w:r w:rsidR="00E77C3A" w:rsidRPr="006A7D58">
              <w:rPr>
                <w:rFonts w:ascii="標楷體" w:eastAsia="標楷體" w:hAnsi="標楷體"/>
                <w:sz w:val="22"/>
                <w:szCs w:val="22"/>
              </w:rPr>
              <w:t>雞</w:t>
            </w:r>
            <w:r w:rsidR="00E77C3A" w:rsidRPr="006A7D58">
              <w:rPr>
                <w:rFonts w:ascii="標楷體" w:eastAsia="標楷體" w:hAnsi="標楷體" w:hint="eastAsia"/>
                <w:sz w:val="22"/>
                <w:szCs w:val="22"/>
              </w:rPr>
              <w:t>丁</w:t>
            </w:r>
            <w:r w:rsidR="006A7D58" w:rsidRPr="006A7D58">
              <w:rPr>
                <w:rFonts w:ascii="標楷體" w:eastAsia="標楷體" w:hAnsi="標楷體" w:hint="eastAsia"/>
                <w:sz w:val="22"/>
                <w:szCs w:val="22"/>
              </w:rPr>
              <w:t>、青菜、</w:t>
            </w:r>
            <w:r w:rsidR="006A7D58" w:rsidRPr="006A7D58">
              <w:rPr>
                <w:rFonts w:ascii="標楷體" w:eastAsia="標楷體" w:hAnsi="標楷體"/>
                <w:sz w:val="22"/>
                <w:szCs w:val="22"/>
              </w:rPr>
              <w:t>大黃瓜魚丸</w:t>
            </w:r>
            <w:r w:rsidR="006A7D58" w:rsidRPr="006A7D58">
              <w:rPr>
                <w:rFonts w:ascii="標楷體" w:eastAsia="標楷體" w:hAnsi="標楷體" w:hint="eastAsia"/>
                <w:sz w:val="22"/>
                <w:szCs w:val="22"/>
              </w:rPr>
              <w:t>排骨</w:t>
            </w:r>
            <w:r w:rsidR="006A7D58" w:rsidRPr="006A7D58">
              <w:rPr>
                <w:rFonts w:ascii="標楷體" w:eastAsia="標楷體" w:hAnsi="標楷體"/>
                <w:sz w:val="22"/>
                <w:szCs w:val="22"/>
              </w:rPr>
              <w:t>湯</w:t>
            </w:r>
            <w:r w:rsidRPr="006A7D58">
              <w:rPr>
                <w:rFonts w:ascii="標楷體" w:eastAsia="標楷體" w:hAnsi="標楷體" w:hint="eastAsia"/>
                <w:sz w:val="22"/>
                <w:szCs w:val="22"/>
              </w:rPr>
              <w:t>、水果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6992BEEF" w14:textId="69047DF7" w:rsidR="00AF4A10" w:rsidRPr="009D692E" w:rsidRDefault="00AF4A10" w:rsidP="00AF4A10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肉片陽春麵</w:t>
            </w:r>
          </w:p>
        </w:tc>
      </w:tr>
      <w:tr w:rsidR="00AF4A10" w:rsidRPr="009D692E" w14:paraId="59DA31A6" w14:textId="77777777" w:rsidTr="00E91658">
        <w:trPr>
          <w:trHeight w:val="447"/>
        </w:trPr>
        <w:tc>
          <w:tcPr>
            <w:tcW w:w="560" w:type="dxa"/>
            <w:vAlign w:val="center"/>
          </w:tcPr>
          <w:p w14:paraId="3231140F" w14:textId="77777777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60" w:type="dxa"/>
            <w:vAlign w:val="center"/>
          </w:tcPr>
          <w:p w14:paraId="1FDB581F" w14:textId="505B1D7B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101" w:type="dxa"/>
            <w:vAlign w:val="center"/>
          </w:tcPr>
          <w:p w14:paraId="3CD05A7B" w14:textId="6C615285" w:rsidR="00AF4A10" w:rsidRPr="009D692E" w:rsidRDefault="00AF4A10" w:rsidP="00AF4A1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/>
              </w:rPr>
              <w:t>肉羹湯麵</w:t>
            </w:r>
          </w:p>
        </w:tc>
        <w:tc>
          <w:tcPr>
            <w:tcW w:w="6023" w:type="dxa"/>
            <w:vAlign w:val="center"/>
          </w:tcPr>
          <w:p w14:paraId="202BE386" w14:textId="2CD87F2D" w:rsidR="00AF4A10" w:rsidRPr="009D692E" w:rsidRDefault="00D61CFE" w:rsidP="00AF4A10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培根肉絲蔬菜蛋炒飯、養生</w:t>
            </w:r>
            <w:bookmarkStart w:id="0" w:name="_GoBack"/>
            <w:bookmarkEnd w:id="0"/>
            <w:r w:rsidR="00AF4A10" w:rsidRPr="009D692E">
              <w:rPr>
                <w:rFonts w:ascii="標楷體" w:eastAsia="標楷體" w:hAnsi="標楷體" w:hint="eastAsia"/>
                <w:szCs w:val="24"/>
              </w:rPr>
              <w:t>鴨肉湯、水果</w:t>
            </w:r>
          </w:p>
        </w:tc>
        <w:tc>
          <w:tcPr>
            <w:tcW w:w="1822" w:type="dxa"/>
            <w:vAlign w:val="center"/>
          </w:tcPr>
          <w:p w14:paraId="4EC4400E" w14:textId="751D2900" w:rsidR="00AF4A10" w:rsidRPr="009D692E" w:rsidRDefault="00AF4A10" w:rsidP="00AF4A1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南瓜肉粥</w:t>
            </w:r>
          </w:p>
        </w:tc>
      </w:tr>
      <w:tr w:rsidR="00AF4A10" w:rsidRPr="009D692E" w14:paraId="60488E81" w14:textId="77777777" w:rsidTr="00E91658">
        <w:trPr>
          <w:trHeight w:val="409"/>
        </w:trPr>
        <w:tc>
          <w:tcPr>
            <w:tcW w:w="560" w:type="dxa"/>
            <w:vAlign w:val="center"/>
          </w:tcPr>
          <w:p w14:paraId="22AFA1F8" w14:textId="77777777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60" w:type="dxa"/>
            <w:vAlign w:val="center"/>
          </w:tcPr>
          <w:p w14:paraId="46E579D1" w14:textId="5286D26C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101" w:type="dxa"/>
            <w:vAlign w:val="center"/>
          </w:tcPr>
          <w:p w14:paraId="6C7F0EC8" w14:textId="7ABAD9CF" w:rsidR="00AF4A10" w:rsidRPr="009D692E" w:rsidRDefault="00AF4A10" w:rsidP="00AF4A1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9D692E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9D692E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6023" w:type="dxa"/>
            <w:vAlign w:val="center"/>
          </w:tcPr>
          <w:p w14:paraId="6166EFE9" w14:textId="48A1AFA7" w:rsidR="00AF4A10" w:rsidRPr="009D692E" w:rsidRDefault="00AF4A10" w:rsidP="00AF4A1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450EB528" w14:textId="69A3B69E" w:rsidR="00AF4A10" w:rsidRPr="009D692E" w:rsidRDefault="00AF4A10" w:rsidP="00AF4A1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F4A10" w:rsidRPr="009D692E" w14:paraId="3B271BF2" w14:textId="77777777" w:rsidTr="00E91658">
        <w:trPr>
          <w:trHeight w:val="409"/>
        </w:trPr>
        <w:tc>
          <w:tcPr>
            <w:tcW w:w="560" w:type="dxa"/>
            <w:vAlign w:val="center"/>
          </w:tcPr>
          <w:p w14:paraId="5A8FD5EF" w14:textId="77777777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60" w:type="dxa"/>
            <w:vAlign w:val="center"/>
          </w:tcPr>
          <w:p w14:paraId="5B0F2151" w14:textId="194351CD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101" w:type="dxa"/>
            <w:vAlign w:val="center"/>
          </w:tcPr>
          <w:p w14:paraId="6E7E050D" w14:textId="6D42E14B" w:rsidR="00AF4A10" w:rsidRPr="009D692E" w:rsidRDefault="00AF4A10" w:rsidP="00AF4A1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9D692E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6023" w:type="dxa"/>
            <w:vAlign w:val="center"/>
          </w:tcPr>
          <w:p w14:paraId="7394C1C0" w14:textId="77777777" w:rsidR="00AF4A10" w:rsidRPr="009D692E" w:rsidRDefault="00AF4A10" w:rsidP="00AF4A1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2CD9D0AC" w14:textId="77777777" w:rsidR="00AF4A10" w:rsidRPr="009D692E" w:rsidRDefault="00AF4A10" w:rsidP="00AF4A1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F4A10" w:rsidRPr="009D692E" w14:paraId="42FD0657" w14:textId="77777777" w:rsidTr="00E91658">
        <w:trPr>
          <w:trHeight w:val="409"/>
        </w:trPr>
        <w:tc>
          <w:tcPr>
            <w:tcW w:w="560" w:type="dxa"/>
            <w:vAlign w:val="center"/>
          </w:tcPr>
          <w:p w14:paraId="6667D500" w14:textId="77777777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560" w:type="dxa"/>
            <w:vAlign w:val="center"/>
          </w:tcPr>
          <w:p w14:paraId="386342C8" w14:textId="46A5F3C6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D692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101" w:type="dxa"/>
            <w:vAlign w:val="center"/>
          </w:tcPr>
          <w:p w14:paraId="5305CE11" w14:textId="4E860868" w:rsidR="00AF4A10" w:rsidRPr="009D692E" w:rsidRDefault="00AF4A10" w:rsidP="00AF4A1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牛奶饅頭</w:t>
            </w:r>
            <w:r w:rsidRPr="009D692E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6023" w:type="dxa"/>
            <w:vAlign w:val="center"/>
          </w:tcPr>
          <w:p w14:paraId="20BF5318" w14:textId="1C671515" w:rsidR="00AF4A10" w:rsidRPr="009D692E" w:rsidRDefault="00D61CFE" w:rsidP="00AF4A1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蔬菜鴨肉冬粉</w:t>
            </w:r>
            <w:r w:rsidR="006A7D58" w:rsidRPr="009D692E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14:paraId="66E38F4A" w14:textId="164A2BB3" w:rsidR="00AF4A10" w:rsidRPr="009D692E" w:rsidRDefault="00E77C3A" w:rsidP="00AF4A1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紅豆紫米粥</w:t>
            </w:r>
          </w:p>
        </w:tc>
      </w:tr>
      <w:tr w:rsidR="00AF4A10" w:rsidRPr="009D692E" w14:paraId="0D67ACE1" w14:textId="77777777" w:rsidTr="00E91658">
        <w:trPr>
          <w:trHeight w:val="409"/>
        </w:trPr>
        <w:tc>
          <w:tcPr>
            <w:tcW w:w="560" w:type="dxa"/>
            <w:vAlign w:val="center"/>
          </w:tcPr>
          <w:p w14:paraId="7FE90620" w14:textId="77777777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60" w:type="dxa"/>
            <w:vAlign w:val="center"/>
          </w:tcPr>
          <w:p w14:paraId="299D079E" w14:textId="6785C5A6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101" w:type="dxa"/>
            <w:vAlign w:val="center"/>
          </w:tcPr>
          <w:p w14:paraId="0839F3F8" w14:textId="4133955F" w:rsidR="00AF4A10" w:rsidRPr="009D692E" w:rsidRDefault="006A7D58" w:rsidP="00AF4A1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雞蛋吐司、豆漿</w:t>
            </w:r>
          </w:p>
        </w:tc>
        <w:tc>
          <w:tcPr>
            <w:tcW w:w="6023" w:type="dxa"/>
            <w:vAlign w:val="center"/>
          </w:tcPr>
          <w:p w14:paraId="32513415" w14:textId="1FC9933A" w:rsidR="00AF4A10" w:rsidRPr="009D692E" w:rsidRDefault="00AF4A10" w:rsidP="00AF4A1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香</w:t>
            </w:r>
            <w:proofErr w:type="gramStart"/>
            <w:r w:rsidRPr="009D692E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Pr="009D692E">
              <w:rPr>
                <w:rFonts w:ascii="標楷體" w:eastAsia="標楷體" w:hAnsi="標楷體" w:hint="eastAsia"/>
                <w:szCs w:val="24"/>
              </w:rPr>
              <w:t>貢丸肉燥、</w:t>
            </w:r>
            <w:r w:rsidRPr="009D692E">
              <w:rPr>
                <w:rFonts w:ascii="標楷體" w:eastAsia="標楷體" w:hAnsi="標楷體"/>
              </w:rPr>
              <w:t>香香雞</w:t>
            </w:r>
            <w:r w:rsidRPr="009D692E">
              <w:rPr>
                <w:rFonts w:ascii="標楷體" w:eastAsia="標楷體" w:hAnsi="標楷體" w:hint="eastAsia"/>
                <w:szCs w:val="24"/>
              </w:rPr>
              <w:t>、青菜、</w:t>
            </w:r>
            <w:r w:rsidR="00823C65">
              <w:rPr>
                <w:rFonts w:ascii="標楷體" w:eastAsia="標楷體" w:hAnsi="標楷體" w:hint="eastAsia"/>
              </w:rPr>
              <w:t>羅宋蔬菜大骨湯</w:t>
            </w:r>
            <w:r w:rsidRPr="009D692E">
              <w:rPr>
                <w:rFonts w:ascii="標楷體" w:eastAsia="標楷體" w:hAnsi="標楷體" w:hint="eastAsia"/>
              </w:rPr>
              <w:t>、水果</w:t>
            </w:r>
          </w:p>
        </w:tc>
        <w:tc>
          <w:tcPr>
            <w:tcW w:w="1822" w:type="dxa"/>
            <w:vAlign w:val="center"/>
          </w:tcPr>
          <w:p w14:paraId="7047CBF0" w14:textId="3ECD34CA" w:rsidR="00AF4A10" w:rsidRPr="009D692E" w:rsidRDefault="00AF4A10" w:rsidP="00AF4A1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noProof/>
                <w:szCs w:val="24"/>
              </w:rPr>
              <w:t>芋頭香菇米粉湯</w:t>
            </w:r>
          </w:p>
        </w:tc>
      </w:tr>
      <w:tr w:rsidR="00AF4A10" w:rsidRPr="009D692E" w14:paraId="21CDCFDD" w14:textId="77777777" w:rsidTr="00E91658">
        <w:trPr>
          <w:trHeight w:val="409"/>
        </w:trPr>
        <w:tc>
          <w:tcPr>
            <w:tcW w:w="560" w:type="dxa"/>
            <w:vAlign w:val="center"/>
          </w:tcPr>
          <w:p w14:paraId="5D5FDC6C" w14:textId="77777777" w:rsidR="00AF4A10" w:rsidRPr="009D692E" w:rsidRDefault="00AF4A10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D692E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60" w:type="dxa"/>
            <w:vAlign w:val="center"/>
          </w:tcPr>
          <w:p w14:paraId="41980D47" w14:textId="79765530" w:rsidR="00AF4A10" w:rsidRPr="009D692E" w:rsidRDefault="00823C65" w:rsidP="00AF4A10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01" w:type="dxa"/>
            <w:vAlign w:val="center"/>
          </w:tcPr>
          <w:p w14:paraId="014221CE" w14:textId="5C24C09C" w:rsidR="00AF4A10" w:rsidRPr="009D692E" w:rsidRDefault="009216B3" w:rsidP="00AF4A1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16B3">
              <w:rPr>
                <w:rFonts w:ascii="標楷體" w:eastAsia="標楷體" w:hAnsi="標楷體"/>
                <w:szCs w:val="24"/>
              </w:rPr>
              <w:t>日式烏龍</w:t>
            </w:r>
            <w:proofErr w:type="gramStart"/>
            <w:r w:rsidRPr="009216B3">
              <w:rPr>
                <w:rFonts w:ascii="標楷體" w:eastAsia="標楷體" w:hAnsi="標楷體"/>
                <w:szCs w:val="24"/>
              </w:rPr>
              <w:t>麵</w:t>
            </w:r>
            <w:proofErr w:type="gramEnd"/>
          </w:p>
        </w:tc>
        <w:tc>
          <w:tcPr>
            <w:tcW w:w="6023" w:type="dxa"/>
            <w:vAlign w:val="center"/>
          </w:tcPr>
          <w:p w14:paraId="61179A79" w14:textId="3347EAEB" w:rsidR="00AF4A10" w:rsidRPr="009D692E" w:rsidRDefault="00823C65" w:rsidP="00AF4A10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日式咖哩雞肉蔬菜繪飯、</w:t>
            </w:r>
            <w:r w:rsidR="009216B3">
              <w:rPr>
                <w:rFonts w:ascii="標楷體" w:eastAsia="標楷體" w:hAnsi="標楷體" w:hint="eastAsia"/>
                <w:szCs w:val="24"/>
              </w:rPr>
              <w:t>薑絲冬瓜雞湯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="009216B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22" w:type="dxa"/>
            <w:vAlign w:val="center"/>
          </w:tcPr>
          <w:p w14:paraId="618E0E77" w14:textId="09654907" w:rsidR="00AF4A10" w:rsidRPr="009D692E" w:rsidRDefault="00E77C3A" w:rsidP="00AF4A10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黑糖饅頭</w:t>
            </w:r>
            <w:r w:rsidR="00AF4A10" w:rsidRPr="009D692E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</w:tr>
    </w:tbl>
    <w:p w14:paraId="6FAC0296" w14:textId="77777777" w:rsidR="00E91658" w:rsidRPr="00A60475" w:rsidRDefault="00E91658" w:rsidP="00E91658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</w:t>
      </w:r>
      <w:proofErr w:type="gramStart"/>
      <w:r w:rsidRPr="00A60475">
        <w:rPr>
          <w:rFonts w:ascii="微軟正黑體" w:eastAsia="微軟正黑體" w:hAnsi="微軟正黑體" w:hint="eastAsia"/>
          <w:sz w:val="20"/>
          <w:u w:val="single"/>
        </w:rPr>
        <w:t>本園食</w:t>
      </w:r>
      <w:proofErr w:type="gramEnd"/>
      <w:r w:rsidRPr="00A60475">
        <w:rPr>
          <w:rFonts w:ascii="微軟正黑體" w:eastAsia="微軟正黑體" w:hAnsi="微軟正黑體" w:hint="eastAsia"/>
          <w:sz w:val="20"/>
          <w:u w:val="single"/>
        </w:rPr>
        <w:t>材一律使用國產豬</w:t>
      </w:r>
    </w:p>
    <w:p w14:paraId="34EC2243" w14:textId="77777777" w:rsidR="00E91658" w:rsidRPr="00135216" w:rsidRDefault="00E91658" w:rsidP="00E91658">
      <w:pPr>
        <w:rPr>
          <w:rFonts w:ascii="微軟正黑體" w:eastAsia="微軟正黑體" w:hAnsi="微軟正黑體" w:cs="Arial Unicode MS"/>
          <w:sz w:val="20"/>
        </w:rPr>
      </w:pPr>
      <w:r w:rsidRPr="0002168A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proofErr w:type="gramStart"/>
      <w:r w:rsidRPr="009D48DE">
        <w:rPr>
          <w:rFonts w:ascii="微軟正黑體" w:eastAsia="微軟正黑體" w:hAnsi="微軟正黑體" w:hint="eastAsia"/>
          <w:sz w:val="20"/>
        </w:rPr>
        <w:t>本園將</w:t>
      </w:r>
      <w:proofErr w:type="gramEnd"/>
      <w:r w:rsidRPr="009D48DE">
        <w:rPr>
          <w:rFonts w:ascii="微軟正黑體" w:eastAsia="微軟正黑體" w:hAnsi="微軟正黑體" w:hint="eastAsia"/>
          <w:sz w:val="20"/>
        </w:rPr>
        <w:t>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p w14:paraId="61EB4239" w14:textId="77777777" w:rsidR="003214FB" w:rsidRPr="00E91658" w:rsidRDefault="003214FB">
      <w:pPr>
        <w:rPr>
          <w:rFonts w:ascii="標楷體" w:eastAsia="標楷體" w:hAnsi="標楷體"/>
        </w:rPr>
      </w:pPr>
    </w:p>
    <w:sectPr w:rsidR="003214FB" w:rsidRPr="00E91658" w:rsidSect="00B577DF">
      <w:pgSz w:w="11906" w:h="16838"/>
      <w:pgMar w:top="454" w:right="868" w:bottom="454" w:left="9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4D6DD" w14:textId="77777777" w:rsidR="00155117" w:rsidRDefault="00155117" w:rsidP="00BB5B70">
      <w:r>
        <w:separator/>
      </w:r>
    </w:p>
  </w:endnote>
  <w:endnote w:type="continuationSeparator" w:id="0">
    <w:p w14:paraId="604EB70B" w14:textId="77777777" w:rsidR="00155117" w:rsidRDefault="00155117" w:rsidP="00BB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CAB16" w14:textId="77777777" w:rsidR="00155117" w:rsidRDefault="00155117" w:rsidP="00BB5B70">
      <w:r>
        <w:separator/>
      </w:r>
    </w:p>
  </w:footnote>
  <w:footnote w:type="continuationSeparator" w:id="0">
    <w:p w14:paraId="4A140254" w14:textId="77777777" w:rsidR="00155117" w:rsidRDefault="00155117" w:rsidP="00BB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9B"/>
    <w:rsid w:val="00012275"/>
    <w:rsid w:val="00022788"/>
    <w:rsid w:val="000962E4"/>
    <w:rsid w:val="000C2817"/>
    <w:rsid w:val="000C3CF1"/>
    <w:rsid w:val="000E18E0"/>
    <w:rsid w:val="000F01E9"/>
    <w:rsid w:val="001010A9"/>
    <w:rsid w:val="00107B95"/>
    <w:rsid w:val="00113C01"/>
    <w:rsid w:val="00131E12"/>
    <w:rsid w:val="00140789"/>
    <w:rsid w:val="00155117"/>
    <w:rsid w:val="0015678E"/>
    <w:rsid w:val="00174B49"/>
    <w:rsid w:val="001B7D3F"/>
    <w:rsid w:val="001C3A53"/>
    <w:rsid w:val="001C5575"/>
    <w:rsid w:val="001F417A"/>
    <w:rsid w:val="002138B6"/>
    <w:rsid w:val="00276629"/>
    <w:rsid w:val="00287369"/>
    <w:rsid w:val="002B22BC"/>
    <w:rsid w:val="002F2175"/>
    <w:rsid w:val="00306676"/>
    <w:rsid w:val="00314383"/>
    <w:rsid w:val="003214FB"/>
    <w:rsid w:val="00321ED4"/>
    <w:rsid w:val="0032371C"/>
    <w:rsid w:val="0032677E"/>
    <w:rsid w:val="0037609C"/>
    <w:rsid w:val="003C2CF7"/>
    <w:rsid w:val="003C6746"/>
    <w:rsid w:val="003F4893"/>
    <w:rsid w:val="003F790B"/>
    <w:rsid w:val="004031ED"/>
    <w:rsid w:val="004151AE"/>
    <w:rsid w:val="00445DED"/>
    <w:rsid w:val="00477163"/>
    <w:rsid w:val="00491BD8"/>
    <w:rsid w:val="004F2DE3"/>
    <w:rsid w:val="005076D0"/>
    <w:rsid w:val="00551127"/>
    <w:rsid w:val="00585F32"/>
    <w:rsid w:val="00590FD3"/>
    <w:rsid w:val="005C1AB5"/>
    <w:rsid w:val="005D3599"/>
    <w:rsid w:val="005D40F2"/>
    <w:rsid w:val="005E75F9"/>
    <w:rsid w:val="006367F7"/>
    <w:rsid w:val="00660861"/>
    <w:rsid w:val="006754A0"/>
    <w:rsid w:val="00680125"/>
    <w:rsid w:val="006935EF"/>
    <w:rsid w:val="006A5FB5"/>
    <w:rsid w:val="006A761D"/>
    <w:rsid w:val="006A7D58"/>
    <w:rsid w:val="006B50F6"/>
    <w:rsid w:val="006C5EB2"/>
    <w:rsid w:val="006E7D50"/>
    <w:rsid w:val="006F3804"/>
    <w:rsid w:val="00701DBE"/>
    <w:rsid w:val="00787BBE"/>
    <w:rsid w:val="0079226E"/>
    <w:rsid w:val="00793F73"/>
    <w:rsid w:val="007B62A0"/>
    <w:rsid w:val="007C4172"/>
    <w:rsid w:val="007C597C"/>
    <w:rsid w:val="007D7CE4"/>
    <w:rsid w:val="007E6FBD"/>
    <w:rsid w:val="00823C65"/>
    <w:rsid w:val="00837F04"/>
    <w:rsid w:val="008437DA"/>
    <w:rsid w:val="0084717F"/>
    <w:rsid w:val="008A3ECE"/>
    <w:rsid w:val="008D327E"/>
    <w:rsid w:val="008E00AB"/>
    <w:rsid w:val="008E3AAB"/>
    <w:rsid w:val="009216B3"/>
    <w:rsid w:val="00932A1F"/>
    <w:rsid w:val="0094128B"/>
    <w:rsid w:val="00947BC8"/>
    <w:rsid w:val="00951BE0"/>
    <w:rsid w:val="00964474"/>
    <w:rsid w:val="00972CF1"/>
    <w:rsid w:val="009851A7"/>
    <w:rsid w:val="009B67D2"/>
    <w:rsid w:val="009D48DE"/>
    <w:rsid w:val="009D692E"/>
    <w:rsid w:val="009F49FA"/>
    <w:rsid w:val="00A378F6"/>
    <w:rsid w:val="00A40187"/>
    <w:rsid w:val="00A47061"/>
    <w:rsid w:val="00A55C2F"/>
    <w:rsid w:val="00A62C8C"/>
    <w:rsid w:val="00A80F96"/>
    <w:rsid w:val="00A84129"/>
    <w:rsid w:val="00A8480F"/>
    <w:rsid w:val="00A90A43"/>
    <w:rsid w:val="00A93100"/>
    <w:rsid w:val="00A9387D"/>
    <w:rsid w:val="00AB31E7"/>
    <w:rsid w:val="00AD3A8F"/>
    <w:rsid w:val="00AF4A10"/>
    <w:rsid w:val="00B3445C"/>
    <w:rsid w:val="00B577DF"/>
    <w:rsid w:val="00B7137A"/>
    <w:rsid w:val="00B844FA"/>
    <w:rsid w:val="00B95FC4"/>
    <w:rsid w:val="00BA413C"/>
    <w:rsid w:val="00BA6035"/>
    <w:rsid w:val="00BB5B70"/>
    <w:rsid w:val="00C05F1A"/>
    <w:rsid w:val="00C73316"/>
    <w:rsid w:val="00C93304"/>
    <w:rsid w:val="00C9629B"/>
    <w:rsid w:val="00CA36DD"/>
    <w:rsid w:val="00CC713D"/>
    <w:rsid w:val="00D36728"/>
    <w:rsid w:val="00D51169"/>
    <w:rsid w:val="00D578D2"/>
    <w:rsid w:val="00D61CFE"/>
    <w:rsid w:val="00D918DC"/>
    <w:rsid w:val="00DD5EA0"/>
    <w:rsid w:val="00DF1F13"/>
    <w:rsid w:val="00E00491"/>
    <w:rsid w:val="00E075DA"/>
    <w:rsid w:val="00E310CF"/>
    <w:rsid w:val="00E36ECF"/>
    <w:rsid w:val="00E40090"/>
    <w:rsid w:val="00E77C3A"/>
    <w:rsid w:val="00E81617"/>
    <w:rsid w:val="00E91658"/>
    <w:rsid w:val="00EA4282"/>
    <w:rsid w:val="00EA4F38"/>
    <w:rsid w:val="00EA5C07"/>
    <w:rsid w:val="00EC5E51"/>
    <w:rsid w:val="00EE0913"/>
    <w:rsid w:val="00EE4EA0"/>
    <w:rsid w:val="00F57002"/>
    <w:rsid w:val="00F64281"/>
    <w:rsid w:val="00F67E15"/>
    <w:rsid w:val="00F752C3"/>
    <w:rsid w:val="00F909E4"/>
    <w:rsid w:val="00FB2FD0"/>
    <w:rsid w:val="00FC0633"/>
    <w:rsid w:val="00FE5FE4"/>
    <w:rsid w:val="00FF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."/>
  <w:listSeparator w:val=","/>
  <w14:docId w14:val="54CE5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83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314383"/>
    <w:pPr>
      <w:pBdr>
        <w:bottom w:val="single" w:sz="4" w:space="4" w:color="B83D68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B83D68" w:themeColor="accent1"/>
      <w:szCs w:val="22"/>
    </w:rPr>
  </w:style>
  <w:style w:type="character" w:customStyle="1" w:styleId="a5">
    <w:name w:val="鮮明引文 字元"/>
    <w:basedOn w:val="a0"/>
    <w:link w:val="a4"/>
    <w:uiPriority w:val="30"/>
    <w:rsid w:val="00314383"/>
    <w:rPr>
      <w:b/>
      <w:bCs/>
      <w:i/>
      <w:iCs/>
      <w:color w:val="B83D68" w:themeColor="accent1"/>
    </w:rPr>
  </w:style>
  <w:style w:type="paragraph" w:styleId="a6">
    <w:name w:val="No Spacing"/>
    <w:uiPriority w:val="1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BB5B7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83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314383"/>
    <w:pPr>
      <w:pBdr>
        <w:bottom w:val="single" w:sz="4" w:space="4" w:color="B83D68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B83D68" w:themeColor="accent1"/>
      <w:szCs w:val="22"/>
    </w:rPr>
  </w:style>
  <w:style w:type="character" w:customStyle="1" w:styleId="a5">
    <w:name w:val="鮮明引文 字元"/>
    <w:basedOn w:val="a0"/>
    <w:link w:val="a4"/>
    <w:uiPriority w:val="30"/>
    <w:rsid w:val="00314383"/>
    <w:rPr>
      <w:b/>
      <w:bCs/>
      <w:i/>
      <w:iCs/>
      <w:color w:val="B83D68" w:themeColor="accent1"/>
    </w:rPr>
  </w:style>
  <w:style w:type="paragraph" w:styleId="a6">
    <w:name w:val="No Spacing"/>
    <w:uiPriority w:val="1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BB5B7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華麗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E7C4-F815-4406-9B03-7F6BA9B8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user</cp:lastModifiedBy>
  <cp:revision>6</cp:revision>
  <cp:lastPrinted>2025-03-14T06:34:00Z</cp:lastPrinted>
  <dcterms:created xsi:type="dcterms:W3CDTF">2025-03-14T02:44:00Z</dcterms:created>
  <dcterms:modified xsi:type="dcterms:W3CDTF">2025-03-24T04:55:00Z</dcterms:modified>
</cp:coreProperties>
</file>